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29" w:rsidRDefault="00077729" w:rsidP="00077729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25-06-2020, godz. 7:00 do 25-06-2020, godz. 19:00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UWAGA !!! W CZASIE WAŻNOŚCI PROGNOZY PRZEWIDUJE SIĘ WYSTĄPIENIE GROŹNYCH ZJAWISK METEOROLOGICZNYCH.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 xml:space="preserve">W drugiej części dnia, lokalnie na południu, w centrum oraz północnym-zachodzie kraju spodziewane są </w:t>
      </w:r>
      <w:proofErr w:type="spellStart"/>
      <w:r>
        <w:rPr>
          <w:rStyle w:val="Pogrubienie"/>
          <w:rFonts w:ascii="Tahoma" w:hAnsi="Tahoma" w:cs="Tahoma"/>
          <w:color w:val="840000"/>
          <w:sz w:val="18"/>
          <w:szCs w:val="18"/>
        </w:rPr>
        <w:t>pojedyńcze</w:t>
      </w:r>
      <w:proofErr w:type="spellEnd"/>
      <w:r>
        <w:rPr>
          <w:rStyle w:val="Pogrubienie"/>
          <w:rFonts w:ascii="Tahoma" w:hAnsi="Tahoma" w:cs="Tahoma"/>
          <w:color w:val="840000"/>
          <w:sz w:val="18"/>
          <w:szCs w:val="18"/>
        </w:rPr>
        <w:t xml:space="preserve"> burze z umiarkowanymi opadami deszczu o wydajności od 15 do 25 mm/m2 oraz porywami wiatru do 60-70 km/h.</w:t>
      </w:r>
    </w:p>
    <w:p w:rsidR="00077729" w:rsidRDefault="00077729" w:rsidP="00077729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  <w:u w:val="single"/>
        </w:rPr>
        <w:br/>
      </w:r>
      <w:r>
        <w:rPr>
          <w:rFonts w:ascii="Tahoma" w:hAnsi="Tahoma" w:cs="Tahoma"/>
          <w:color w:val="102A41"/>
          <w:sz w:val="18"/>
          <w:szCs w:val="18"/>
        </w:rPr>
        <w:t>Pogoda w kraju kształtowana będzie przez układ wysokiego ciśnienia z centrum nad Morzem Bałtyckim. Jedynie na południu kraju płytka zatoka niżowa. Nad przeważający obszar kraju z południowego-wschodu z napływać będzie ciepła masa powietrza polarnego o równowadze warunkowo-chwiejnej.</w:t>
      </w:r>
    </w:p>
    <w:p w:rsidR="00077729" w:rsidRDefault="00077729" w:rsidP="00077729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DZIEŃ:</w:t>
      </w:r>
      <w:r>
        <w:rPr>
          <w:rFonts w:ascii="Tahoma" w:hAnsi="Tahoma" w:cs="Tahoma"/>
          <w:color w:val="102A41"/>
          <w:sz w:val="18"/>
          <w:szCs w:val="18"/>
        </w:rPr>
        <w:br/>
        <w:t xml:space="preserve">W ciągu dnia dominować będzie małe i umiarkowane zachmurzenie - w większości bez opadów. Jednie na południu kraju oraz częściowo w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centralenej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oraz zachodniej Polsce istnieje niewielkie ryzyko wystąpienia słabych, przelotnych opadów deszczu - lokalnie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pojedyńczych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burz. Temperatura maksymalna powietrza będzie oscylować w granicach 24°C/29°C. Wiatr będzie wiać umiarkowanie, w porywach dość silnie z dominacją kierunków południowo-wschodnich. Ciśnienie atmosferyczne w południe w Warszawie wyniesie 1024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w kolejnych godzinach będzie powoli maleć.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8"/>
        <w:gridCol w:w="819"/>
        <w:gridCol w:w="1022"/>
        <w:gridCol w:w="871"/>
        <w:gridCol w:w="985"/>
        <w:gridCol w:w="815"/>
        <w:gridCol w:w="880"/>
        <w:gridCol w:w="1298"/>
        <w:gridCol w:w="664"/>
      </w:tblGrid>
      <w:tr w:rsidR="00077729" w:rsidTr="00077729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temperatura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 dzień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" name="Obraz 1" descr="cid:1593005937.5ef35771ed81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1593005937.5ef35771ed81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" name="Obraz 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" name="Obraz 3" descr="cid:1593005938.5ef35772192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1593005938.5ef35772192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" name="Obraz 4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24-36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28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" name="Obraz 5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" name="Obraz 6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7" name="Obraz 7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8" name="Obraz 8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9" name="Obraz 9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0" name="Obraz 10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26-36 </w:t>
            </w: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0,0-2,0 </w:t>
            </w: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Łódź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1" name="Obraz 11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2" name="Obraz 1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3" name="Obraz 13" descr="cid:1593005938.5ef35772192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id:1593005938.5ef35772192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4" name="Obraz 14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26-36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5" name="Obraz 15" descr="cid:1593005937.5ef35771ed81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id:1593005937.5ef35771ed81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6" name="Obraz 16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7" name="Obraz 17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8" name="Obraz 18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9" name="Obraz 19" descr="cid:1593005938.5ef35772192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id:1593005938.5ef35772192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0" name="Obraz 20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18-28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28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1" name="Obraz 21" descr="cid:1593005938.5ef35772192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id:1593005938.5ef35772192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2" name="Obraz 2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18-28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3" name="Obraz 23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4" name="Obraz 24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5" name="Obraz 25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6" name="Obraz 26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26-36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7" name="Obraz 27" descr="cid:1593005938.5ef35772192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id:1593005938.5ef35772192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8" name="Obraz 28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18-28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28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9" name="Obraz 29" descr="cid:1593005938.5ef357721556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id:1593005938.5ef357721556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0" name="Obraz 30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24-36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1" name="Obraz 31" descr="cid:1593005938.5ef35772192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id:1593005938.5ef35772192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2" name="Obraz 3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18-28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29 °C</w:t>
            </w:r>
          </w:p>
        </w:tc>
      </w:tr>
    </w:tbl>
    <w:p w:rsidR="00077729" w:rsidRDefault="00077729" w:rsidP="00077729">
      <w:pPr>
        <w:shd w:val="clear" w:color="auto" w:fill="E7E7E7"/>
        <w:rPr>
          <w:rFonts w:ascii="Tahoma" w:eastAsiaTheme="minorHAnsi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Prognozę opracował: Damian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Zdonek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(</w:t>
      </w:r>
      <w:hyperlink r:id="rId12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24-06-2020 godz. 15:32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25-06-2020, godz. 19:00 do 26-06-2020, godz. 7:00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lastRenderedPageBreak/>
        <w:t> </w:t>
      </w:r>
    </w:p>
    <w:p w:rsidR="00077729" w:rsidRDefault="00077729" w:rsidP="00077729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UWAGA !!! W CZASIE WAŻNOŚCI PROGNOZY PRZEWIDUJE SIĘ WYSTĄPIENIE GROŹNYCH ZJAWISK METEOROLOGICZNYCH.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  <w:shd w:val="clear" w:color="auto" w:fill="FFFFFF"/>
        </w:rPr>
        <w:t xml:space="preserve">W pierwszej części nocy, lokalnie na południu spodziewane są </w:t>
      </w:r>
      <w:proofErr w:type="spellStart"/>
      <w:r>
        <w:rPr>
          <w:rStyle w:val="Pogrubienie"/>
          <w:rFonts w:ascii="Tahoma" w:hAnsi="Tahoma" w:cs="Tahoma"/>
          <w:color w:val="840000"/>
          <w:sz w:val="18"/>
          <w:szCs w:val="18"/>
          <w:shd w:val="clear" w:color="auto" w:fill="FFFFFF"/>
        </w:rPr>
        <w:t>pojedyńcze</w:t>
      </w:r>
      <w:proofErr w:type="spellEnd"/>
      <w:r>
        <w:rPr>
          <w:rStyle w:val="Pogrubienie"/>
          <w:rFonts w:ascii="Tahoma" w:hAnsi="Tahoma" w:cs="Tahoma"/>
          <w:color w:val="840000"/>
          <w:sz w:val="18"/>
          <w:szCs w:val="18"/>
          <w:shd w:val="clear" w:color="auto" w:fill="FFFFFF"/>
        </w:rPr>
        <w:t xml:space="preserve"> burze z umiarkowanymi opadami deszczu o wydajności od 15 do 25 mm/m2 oraz porywami wiatru do 60-70 km/h.</w:t>
      </w:r>
    </w:p>
    <w:p w:rsidR="00077729" w:rsidRDefault="00077729" w:rsidP="00077729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  <w:u w:val="single"/>
        </w:rPr>
        <w:br/>
      </w:r>
      <w:r>
        <w:rPr>
          <w:rFonts w:ascii="Tahoma" w:hAnsi="Tahoma" w:cs="Tahoma"/>
          <w:color w:val="102A41"/>
          <w:sz w:val="18"/>
          <w:szCs w:val="18"/>
        </w:rPr>
        <w:t>Pogoda w kraju kształtowana będzie przez układ wysokiego ciśnienia z centrum nad Morzem Bałtyckim. Jedynie na południu kraju płytka zatoka niżowa. Nad przeważający obszar kraju z południowego-wschodu z napływać będzie ciepła masa powietrza polarnego o równowadze warunkowo-chwiejnej.</w:t>
      </w:r>
    </w:p>
    <w:p w:rsidR="00077729" w:rsidRDefault="00077729" w:rsidP="00077729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NOC:</w:t>
      </w:r>
      <w:r>
        <w:rPr>
          <w:rFonts w:ascii="Tahoma" w:hAnsi="Tahoma" w:cs="Tahoma"/>
          <w:color w:val="102A41"/>
          <w:sz w:val="18"/>
          <w:szCs w:val="18"/>
        </w:rPr>
        <w:br/>
        <w:t xml:space="preserve">W ciągu nocy spodziewane są rozpogodzenia do zachmurzenia małego i bezchmurnego nieba. Opady są możliwe jedynie w godzinach wieczornych na zachodzie i południowym-zachodzie kraju - słabe o charakterze przelotnym. Temperatura minimalna powietrza będzie oscylować w granicach 15°C/17°C. Wiatr będzie wiać umiarkowanie z dominacją kierunków południowo-wschodnich (jedynie na południu ze zmiennych kierunków). Ciśnienie atmosferyczne o północy w Warszawie wyniesie 1022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w kolejnych godzinach będzie powoli maleć.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9"/>
        <w:gridCol w:w="822"/>
        <w:gridCol w:w="1028"/>
        <w:gridCol w:w="873"/>
        <w:gridCol w:w="989"/>
        <w:gridCol w:w="821"/>
        <w:gridCol w:w="885"/>
        <w:gridCol w:w="1302"/>
        <w:gridCol w:w="633"/>
      </w:tblGrid>
      <w:tr w:rsidR="00077729" w:rsidTr="00077729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temperatura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 nocy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3" name="Obraz 33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4" name="Obraz 34" descr="cid:1593005938.5ef357724c1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id:1593005938.5ef357724c1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13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5" name="Obraz 35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6" name="Obraz 36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18-28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7" name="Obraz 37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8" name="Obraz 38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9" name="Obraz 39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0" name="Obraz 40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1" name="Obraz 41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2" name="Obraz 4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3" name="Obraz 43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4" name="Obraz 44" descr="cid:1593005938.5ef357724c1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id:1593005938.5ef357724c1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5" name="Obraz 45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6" name="Obraz 46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7" name="Obraz 47" descr="cid:1593005938.5ef357723a4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id:1593005938.5ef357723a4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8" name="Obraz 48" descr="cid:1593005938.5ef357724c1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id:1593005938.5ef357724c1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9" name="Obraz 49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0" name="Obraz 50" descr="cid:1593005938.5ef357724c1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id:1593005938.5ef357724c1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1" name="Obraz 51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2" name="Obraz 5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3" name="Obraz 53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4" name="Obraz 54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5" name="Obraz 55" descr="cid:1593005938.5ef357724b54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id:1593005938.5ef357724b54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6" name="Obraz 56" descr="cid:1593005938.5ef357724c1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id:1593005938.5ef357724c1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7" name="Obraz 57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8" name="Obraz 58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9" name="Obraz 59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0" name="Obraz 60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1" name="Obraz 61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2" name="Obraz 62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3" name="Obraz 63" descr="cid:1593005938.5ef357725be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id:1593005938.5ef357725be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4" name="Obraz 64" descr="cid:1593005938.5ef357725cb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id:1593005938.5ef357725cb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  <w:tr w:rsidR="00077729" w:rsidTr="00077729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7729" w:rsidRDefault="00077729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</w:tbl>
    <w:p w:rsidR="00077729" w:rsidRDefault="00077729" w:rsidP="00077729">
      <w:pPr>
        <w:shd w:val="clear" w:color="auto" w:fill="E7E7E7"/>
        <w:rPr>
          <w:rFonts w:ascii="Tahoma" w:eastAsiaTheme="minorHAnsi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Prognozę opracował: Damian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Zdonek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(</w:t>
      </w:r>
      <w:hyperlink r:id="rId21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24-06-2020 godz. 15:35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077729" w:rsidRDefault="00077729" w:rsidP="00077729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62524" w:rsidRDefault="00562524"/>
    <w:sectPr w:rsidR="005625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77729"/>
    <w:rsid w:val="00077729"/>
    <w:rsid w:val="00562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7772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7729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07772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72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729"/>
    <w:rPr>
      <w:rFonts w:ascii="Tahoma" w:eastAsiaTheme="minorHAnsi" w:hAnsi="Tahoma" w:cs="Tahoma"/>
      <w:sz w:val="16"/>
      <w:szCs w:val="16"/>
    </w:rPr>
  </w:style>
  <w:style w:type="character" w:customStyle="1" w:styleId="stylwiadomocie-mail18">
    <w:name w:val="Styl wiadomości e-mail 20"/>
    <w:aliases w:val="Styl wiadomości e-mail 20"/>
    <w:basedOn w:val="Domylnaczcionkaakapitu"/>
    <w:semiHidden/>
    <w:personal/>
    <w:rsid w:val="00077729"/>
    <w:rPr>
      <w:rFonts w:ascii="Calibri" w:hAnsi="Calibri" w:cs="Calibri" w:hint="default"/>
      <w:color w:val="1F497D"/>
    </w:rPr>
  </w:style>
  <w:style w:type="character" w:styleId="Pogrubienie">
    <w:name w:val="Strong"/>
    <w:basedOn w:val="Domylnaczcionkaakapitu"/>
    <w:uiPriority w:val="22"/>
    <w:qFormat/>
    <w:rsid w:val="000777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image" Target="cid:1593005938.5ef357723a4b1@www.mtnet-online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centrum.meteo@meteosky.eu" TargetMode="External"/><Relationship Id="rId7" Type="http://schemas.openxmlformats.org/officeDocument/2006/relationships/image" Target="cid:1593005938.5ef357725cb00@www.mtnet-online.eu" TargetMode="External"/><Relationship Id="rId12" Type="http://schemas.openxmlformats.org/officeDocument/2006/relationships/hyperlink" Target="mailto:centrum.meteo@meteosky.eu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image" Target="cid:1593005938.5ef357724c1dd@www.mtnet-online.eu" TargetMode="External"/><Relationship Id="rId20" Type="http://schemas.openxmlformats.org/officeDocument/2006/relationships/image" Target="cid:1593005938.5ef357724b549@www.mtnet-online.eu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1593005938.5ef3577215565@www.mtnet-online.eu" TargetMode="External"/><Relationship Id="rId5" Type="http://schemas.openxmlformats.org/officeDocument/2006/relationships/image" Target="cid:1593005937.5ef35771ed815@www.mtnet-online.eu" TargetMode="Externa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4" Type="http://schemas.openxmlformats.org/officeDocument/2006/relationships/image" Target="media/image1.png"/><Relationship Id="rId9" Type="http://schemas.openxmlformats.org/officeDocument/2006/relationships/image" Target="cid:1593005938.5ef3577219255@www.mtnet-online.eu" TargetMode="External"/><Relationship Id="rId14" Type="http://schemas.openxmlformats.org/officeDocument/2006/relationships/image" Target="cid:1593005938.5ef357725be85@www.mtnet-online.e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852</Words>
  <Characters>5112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Gregorczyk</cp:lastModifiedBy>
  <cp:revision>2</cp:revision>
  <dcterms:created xsi:type="dcterms:W3CDTF">2020-06-25T07:27:00Z</dcterms:created>
  <dcterms:modified xsi:type="dcterms:W3CDTF">2020-06-25T07:28:00Z</dcterms:modified>
</cp:coreProperties>
</file>