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</w:p>
    <w:p w:rsidR="00145F9C" w:rsidRDefault="00145F9C" w:rsidP="00145F9C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25-08-2020, godz. 7:00 do 25-08-2020, godz. 19:00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UWAGA !!! W CZASIE WAŻNOŚCI PROGNOZY PRZEWIDUJE SIĘ WYSTĄPIENIE GROŹNYCH ZJAWISK METEOROLOGICZNYCH.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840000"/>
          <w:sz w:val="18"/>
          <w:szCs w:val="18"/>
        </w:rPr>
        <w:t>Miejscami na krańcach wschodnich prognozowane są burze z opadami deszczu o wydajności do 10-15 mm/m2 oraz porywami wiatru do 60 km/h.</w:t>
      </w:r>
    </w:p>
    <w:p w:rsidR="00145F9C" w:rsidRDefault="00145F9C" w:rsidP="00145F9C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  <w:u w:val="single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Pogoda w kraju kształtowana będzie przez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słabogradientowy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obszar obniżonego ciśnienia. W ciągu nocy, na zachodzie wpływ zatoki związanej z układem niskiego ciśnienia znad M. Północnego ze strefą frontu ciepłego. Z północnego-zachodu napływać będzie chłodniejsza masa powietrza polarno-morskiego o równowadze chwiejnej.</w:t>
      </w:r>
    </w:p>
    <w:p w:rsidR="00145F9C" w:rsidRDefault="00145F9C" w:rsidP="00145F9C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DZIEŃ:</w:t>
      </w:r>
      <w:r>
        <w:rPr>
          <w:rFonts w:ascii="Tahoma" w:hAnsi="Tahoma" w:cs="Tahoma"/>
          <w:color w:val="102A41"/>
          <w:sz w:val="18"/>
          <w:szCs w:val="18"/>
        </w:rPr>
        <w:br/>
        <w:t xml:space="preserve">W ciągu dnia w całym kraju prognozowane jest zmienne zachmurzenie, przeważnie umiarkowane, na wschodzie i północy przejściowo duże. Padać nie powinno jednakże z uwagi na rodzaj zachmurzenia, nie można wykluczyć słabych przelotnych opadów deszczu, szczególnie na wschodzie i północy kraju. Na krańcach wschodnich możliwe również słabe, krótkotrwałe burze. Temperatura maksymalna powietrza będzie oscylować w granicach 19°C/23°C. Wiatr będzie wiać umiarkowanie, silniej na północy, z kierunków zachodnich. Ciśnienie atmosferyczne w południe w Warszawie wyniesie 1012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maleć.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8"/>
        <w:gridCol w:w="819"/>
        <w:gridCol w:w="1022"/>
        <w:gridCol w:w="871"/>
        <w:gridCol w:w="985"/>
        <w:gridCol w:w="815"/>
        <w:gridCol w:w="880"/>
        <w:gridCol w:w="1298"/>
        <w:gridCol w:w="664"/>
      </w:tblGrid>
      <w:tr w:rsidR="00145F9C" w:rsidTr="00145F9C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temperatura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 dzień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" name="Obraz 1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2" name="Obraz 2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3" name="Obraz 3" descr="cid:1598296709.5f44128520e1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1598296709.5f44128520e1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4" name="Obraz 4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" name="Obraz 5" descr="cid:1598296709.5f441285047f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1598296709.5f441285047f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6" name="Obraz 6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2,0-4,0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7" name="Obraz 7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8" name="Obraz 8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9" name="Obraz 9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10" name="Obraz 10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1" name="Obraz 11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12" name="Obraz 12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14-20 </w:t>
            </w: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3" name="Obraz 13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14" name="Obraz 14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5" name="Obraz 15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16" name="Obraz 16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7" name="Obraz 17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18" name="Obraz 18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19" name="Obraz 19" descr="cid:1598296709.5f441285047f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id:1598296709.5f441285047f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0" name="Obraz 20" descr="cid:1598296709.5f441285219d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id:1598296709.5f441285219d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2,0-4,0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21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21" name="Obraz 21" descr="cid:1598296709.5f44128520e1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id:1598296709.5f44128520e1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2" name="Obraz 22" descr="cid:1598296709.5f441285219d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id:1598296709.5f441285219d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2,0-4,0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3" name="Obraz 23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24" name="Obraz 24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5" name="Obraz 25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26" name="Obraz 26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27" name="Obraz 27" descr="cid:1598296709.5f44128520e1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id:1598296709.5f44128520e1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8" name="Obraz 28" descr="cid:1598296709.5f441285219d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id:1598296709.5f441285219d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29" name="Obraz 29" descr="cid:1598296709.5f4412851c24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id:1598296709.5f4412851c24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30" name="Obraz 30" descr="cid:1598296709.5f4412851ce36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id:1598296709.5f4412851ce36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31" name="Obraz 31" descr="cid:1598296709.5f44128520e1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id:1598296709.5f44128520e1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2" name="Obraz 32" descr="cid:1598296709.5f441285219d8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id:1598296709.5f441285219d8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2,0-4,0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18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22 °C</w:t>
            </w:r>
          </w:p>
        </w:tc>
      </w:tr>
    </w:tbl>
    <w:p w:rsidR="00145F9C" w:rsidRDefault="00145F9C" w:rsidP="00145F9C">
      <w:pPr>
        <w:shd w:val="clear" w:color="auto" w:fill="E7E7E7"/>
        <w:rPr>
          <w:rFonts w:ascii="Tahoma" w:eastAsiaTheme="minorHAnsi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Prognozę opracował: Damian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Zdonek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(</w:t>
      </w:r>
      <w:hyperlink r:id="rId14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24-08-2020 godz. 21:00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PROGNOZA POGODY DLA POLSKI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Ważna od 25-08-2020, godz. 19:00 do 26-08-2020, godz. 7:00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pStyle w:val="NormalnyWeb"/>
        <w:shd w:val="clear" w:color="auto" w:fill="E7E7E7"/>
        <w:jc w:val="center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0000FF"/>
          <w:sz w:val="18"/>
          <w:szCs w:val="18"/>
        </w:rPr>
        <w:t>W CZASIE WAŻNOŚCI PROGNOZY NIE PRZEWIDUJE SIĘ WYSTĄPIENIA GROŹNYCH ZJAWISK METEOROLOGICZNYCH.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lastRenderedPageBreak/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SYTUACJA SYNOPTYCZNA:</w:t>
      </w:r>
      <w:r>
        <w:rPr>
          <w:rFonts w:ascii="Tahoma" w:hAnsi="Tahoma" w:cs="Tahoma"/>
          <w:b/>
          <w:bCs/>
          <w:color w:val="102A41"/>
          <w:sz w:val="18"/>
          <w:szCs w:val="18"/>
          <w:u w:val="single"/>
        </w:rPr>
        <w:br/>
      </w:r>
      <w:r>
        <w:rPr>
          <w:rFonts w:ascii="Tahoma" w:hAnsi="Tahoma" w:cs="Tahoma"/>
          <w:color w:val="102A41"/>
          <w:sz w:val="18"/>
          <w:szCs w:val="18"/>
        </w:rPr>
        <w:t xml:space="preserve">Pogoda w kraju kształtowana będzie przez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słabogradientowy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obszar obniżonego ciśnienia. W ciągu nocy, na zachodzie wpływ zatoki związanej z układem niskiego ciśnienia znad M. Północnego ze strefą frontu ciepłego. Z północnego-zachodu napływać będzie chłodniejsza masa powietrza polarno-morskiego o równowadze chwiejnej.</w:t>
      </w:r>
    </w:p>
    <w:p w:rsidR="00145F9C" w:rsidRDefault="00145F9C" w:rsidP="00145F9C">
      <w:pPr>
        <w:pStyle w:val="NormalnyWeb"/>
        <w:shd w:val="clear" w:color="auto" w:fill="E7E7E7"/>
        <w:jc w:val="both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  <w:u w:val="single"/>
        </w:rPr>
        <w:t>SZCZEGÓŁY PROGNOZY NA NOC:</w:t>
      </w:r>
      <w:r>
        <w:rPr>
          <w:rFonts w:ascii="Tahoma" w:hAnsi="Tahoma" w:cs="Tahoma"/>
          <w:color w:val="102A41"/>
          <w:sz w:val="18"/>
          <w:szCs w:val="18"/>
        </w:rPr>
        <w:br/>
        <w:t xml:space="preserve">W ciągu nocy na zachodzie, północy oraz częściowo w centrum kraju prognozowany jest stopniowy wzrost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zachmurznenia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do całkowitego, za słabymi opadami deszczu z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przermai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. W województwie zachodniopomorskim oraz na Wybrzeżu możliwe również burze. Na pozostałym obszarze kraju zachmurzenie małe i umiarkowane - bez zjawisk. Temperatura minimalna powietrza będzie oscylować w granicach 11°C/15°C. Wiatr umiarkowany, południowy, skręcający na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południowo-zahcodni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. Ciśnienie atmosferyczne o północy w Warszawie wyniesie 1012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hPa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i w kolejnych godzinach będzie maleć.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9"/>
        <w:gridCol w:w="822"/>
        <w:gridCol w:w="1028"/>
        <w:gridCol w:w="873"/>
        <w:gridCol w:w="989"/>
        <w:gridCol w:w="821"/>
        <w:gridCol w:w="885"/>
        <w:gridCol w:w="1302"/>
        <w:gridCol w:w="633"/>
      </w:tblGrid>
      <w:tr w:rsidR="00145F9C" w:rsidTr="00145F9C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województwo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zachmu-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ciśnienie</w:t>
            </w: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wiatr</w:t>
            </w:r>
          </w:p>
        </w:tc>
        <w:tc>
          <w:tcPr>
            <w:tcW w:w="23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opady</w:t>
            </w:r>
          </w:p>
        </w:tc>
        <w:tc>
          <w:tcPr>
            <w:tcW w:w="24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temperatura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kierunek</w:t>
            </w:r>
          </w:p>
        </w:tc>
        <w:tc>
          <w:tcPr>
            <w:tcW w:w="12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prędkość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śniegu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deszczu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miejscowość</w:t>
            </w:r>
          </w:p>
        </w:tc>
        <w:tc>
          <w:tcPr>
            <w:tcW w:w="9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CF4E"/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ap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aps/>
                <w:color w:val="000000"/>
                <w:sz w:val="15"/>
                <w:szCs w:val="15"/>
              </w:rPr>
              <w:t>w nocy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dolnośląskie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3" name="Obraz 33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4" name="Obraz 34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Legnica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Wrocław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kujawsko-pomorskie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35" name="Obraz 35" descr="cid:1598296709.5f4412856d6c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id:1598296709.5f4412856d6c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6" name="Obraz 36" descr="cid:1598296709.5f4412855b64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id:1598296709.5f4412855b64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16-24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Bydgoszcz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Toruń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lubelskie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7" name="Obraz 37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8" name="Obraz 38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11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Zamość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lubuskie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39" name="Obraz 39" descr="cid:1598296709.5f441285399ee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id:1598296709.5f441285399ee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1008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0" name="Obraz 40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Gorzów Wlkp.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17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Zielona Góra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łódzkie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1" name="Obraz 41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2" name="Obraz 42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Łódź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Radomsko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małopolskie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3" name="Obraz 43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4" name="Obraz 44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Kraków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Zakopane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mazowieckie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5" name="Obraz 45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6" name="Obraz 46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Radom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11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Warszawa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7" name="Obraz 47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1012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8" name="Obraz 48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Kluczbork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Opole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podkarpackie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49" name="Obraz 49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1014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0" name="Obraz 50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Przemyśl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9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Rzeszów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11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lastRenderedPageBreak/>
              <w:t>podlaskie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1" name="Obraz 51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2" name="Obraz 52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Białystok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Suwałki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53" name="Obraz 53" descr="cid:1598296709.5f4412856d6c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id:1598296709.5f4412856d6c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1009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4" name="Obraz 54" descr="cid:1598296709.5f4412855b645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id:1598296709.5f4412855b645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Gdańsk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Słupsk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śląskie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5" name="Obraz 55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1013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6" name="Obraz 56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Częstochowa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Katowice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świętokrzyskie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7" name="Obraz 57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1011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8" name="Obraz 58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Kielce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10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Sandomierz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warmińsko-mazurskie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59" name="Obraz 59" descr="cid:1598296709.5f44128567db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id:1598296709.5f44128567db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0" name="Obraz 60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6-12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Elbląg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Olsztyn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13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wielkopolskie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19050" t="0" r="0" b="0"/>
                  <wp:docPr id="61" name="Obraz 61" descr="cid:1598296709.5f4412856d6c7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id:1598296709.5f4412856d6c7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1010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2" name="Obraz 62" descr="cid:1598296709.5f4412856e161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id:1598296709.5f4412856e161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16-20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1,0-2,0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Kalisz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Poznań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zachodniopomorskie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3" name="Obraz 63" descr="cid:1598296709.5f44128571b39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id:1598296709.5f44128571b39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r:link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 xml:space="preserve">1006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center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noProof/>
                <w:color w:val="000000"/>
                <w:sz w:val="15"/>
                <w:szCs w:val="15"/>
              </w:rPr>
              <w:drawing>
                <wp:inline distT="0" distB="0" distL="0" distR="0">
                  <wp:extent cx="285750" cy="285750"/>
                  <wp:effectExtent l="0" t="0" r="0" b="0"/>
                  <wp:docPr id="64" name="Obraz 64" descr="cid:1598296709.5f44128572454@www.mtnet-online.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id:1598296709.5f44128572454@www.mtnet-online.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12-18 km/h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0 cm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2,0-4,0 mm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Koszalin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14 °C</w:t>
            </w:r>
          </w:p>
        </w:tc>
      </w:tr>
      <w:tr w:rsidR="00145F9C" w:rsidTr="00145F9C">
        <w:trPr>
          <w:trHeight w:val="37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Szczecin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45F9C" w:rsidRDefault="00145F9C">
            <w:pPr>
              <w:jc w:val="right"/>
              <w:rPr>
                <w:rFonts w:ascii="Tahoma" w:eastAsiaTheme="minorHAnsi" w:hAnsi="Tahoma" w:cs="Tahoma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5"/>
                <w:szCs w:val="15"/>
              </w:rPr>
              <w:t>15 °C</w:t>
            </w:r>
          </w:p>
        </w:tc>
      </w:tr>
    </w:tbl>
    <w:p w:rsidR="00145F9C" w:rsidRDefault="00145F9C" w:rsidP="00145F9C">
      <w:pPr>
        <w:shd w:val="clear" w:color="auto" w:fill="E7E7E7"/>
        <w:rPr>
          <w:rFonts w:ascii="Tahoma" w:eastAsiaTheme="minorHAnsi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145F9C" w:rsidRDefault="00145F9C" w:rsidP="00145F9C">
      <w:pPr>
        <w:shd w:val="clear" w:color="auto" w:fill="E7E7E7"/>
        <w:rPr>
          <w:rFonts w:ascii="Tahoma" w:hAnsi="Tahoma" w:cs="Tahoma"/>
          <w:b/>
          <w:bCs/>
          <w:color w:val="102A41"/>
          <w:sz w:val="18"/>
          <w:szCs w:val="18"/>
        </w:rPr>
      </w:pPr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Prognozę opracował: Damian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Zdonek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(</w:t>
      </w:r>
      <w:hyperlink r:id="rId29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b/>
          <w:bCs/>
          <w:color w:val="102A41"/>
          <w:sz w:val="18"/>
          <w:szCs w:val="18"/>
        </w:rPr>
        <w:t>)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>Data i godzina wydania: 24-08-2020 godz. 21:18</w:t>
      </w:r>
      <w:r>
        <w:rPr>
          <w:rFonts w:ascii="Tahoma" w:hAnsi="Tahoma" w:cs="Tahoma"/>
          <w:b/>
          <w:bCs/>
          <w:color w:val="102A41"/>
          <w:sz w:val="18"/>
          <w:szCs w:val="18"/>
        </w:rPr>
        <w:br/>
        <w:t xml:space="preserve">Centrum Prognoz Meteorologicznych </w:t>
      </w:r>
      <w:proofErr w:type="spellStart"/>
      <w:r>
        <w:rPr>
          <w:rFonts w:ascii="Tahoma" w:hAnsi="Tahoma" w:cs="Tahoma"/>
          <w:b/>
          <w:bCs/>
          <w:color w:val="102A41"/>
          <w:sz w:val="18"/>
          <w:szCs w:val="18"/>
        </w:rPr>
        <w:t>MeteoSky</w:t>
      </w:r>
      <w:proofErr w:type="spellEnd"/>
      <w:r>
        <w:rPr>
          <w:rFonts w:ascii="Tahoma" w:hAnsi="Tahoma" w:cs="Tahoma"/>
          <w:b/>
          <w:bCs/>
          <w:color w:val="102A41"/>
          <w:sz w:val="18"/>
          <w:szCs w:val="18"/>
        </w:rPr>
        <w:t xml:space="preserve"> Sp. z o.o.</w:t>
      </w:r>
    </w:p>
    <w:p w:rsidR="00762227" w:rsidRDefault="00762227"/>
    <w:sectPr w:rsidR="00762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45F9C"/>
    <w:rsid w:val="00145F9C"/>
    <w:rsid w:val="00762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45F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5F9C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145F9C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5F9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F9C"/>
    <w:rPr>
      <w:rFonts w:ascii="Tahoma" w:eastAsiaTheme="minorHAnsi" w:hAnsi="Tahoma" w:cs="Tahoma"/>
      <w:sz w:val="16"/>
      <w:szCs w:val="16"/>
    </w:rPr>
  </w:style>
  <w:style w:type="character" w:customStyle="1" w:styleId="stylwiadomocie-mail18">
    <w:name w:val="Styl wiadomości e-mail 20"/>
    <w:aliases w:val="Styl wiadomości e-mail 20"/>
    <w:basedOn w:val="Domylnaczcionkaakapitu"/>
    <w:semiHidden/>
    <w:personal/>
    <w:rsid w:val="00145F9C"/>
    <w:rPr>
      <w:rFonts w:ascii="Calibri" w:hAnsi="Calibri" w:cs="Calibri" w:hint="default"/>
      <w:color w:val="1F497D"/>
    </w:rPr>
  </w:style>
  <w:style w:type="character" w:styleId="Pogrubienie">
    <w:name w:val="Strong"/>
    <w:basedOn w:val="Domylnaczcionkaakapitu"/>
    <w:uiPriority w:val="22"/>
    <w:qFormat/>
    <w:rsid w:val="00145F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1598296709.5f441285219d8@www.mtnet-online.eu" TargetMode="External"/><Relationship Id="rId18" Type="http://schemas.openxmlformats.org/officeDocument/2006/relationships/image" Target="cid:1598296709.5f4412856e161@www.mtnet-online.eu" TargetMode="External"/><Relationship Id="rId26" Type="http://schemas.openxmlformats.org/officeDocument/2006/relationships/image" Target="cid:1598296709.5f441285399ee@www.mtnet-online.eu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cid:1598296709.5f4412851ce36@www.mtnet-online.eu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cid:1598296709.5f44128567db1@www.mtnet-online.eu" TargetMode="External"/><Relationship Id="rId20" Type="http://schemas.openxmlformats.org/officeDocument/2006/relationships/image" Target="cid:1598296709.5f4412856d6c7@www.mtnet-online.eu" TargetMode="External"/><Relationship Id="rId29" Type="http://schemas.openxmlformats.org/officeDocument/2006/relationships/hyperlink" Target="mailto:centrum.meteo@meteosky.eu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1598296709.5f441285047f1@www.mtnet-online.eu" TargetMode="External"/><Relationship Id="rId24" Type="http://schemas.openxmlformats.org/officeDocument/2006/relationships/image" Target="cid:1598296709.5f44128572454@www.mtnet-online.eu" TargetMode="External"/><Relationship Id="rId5" Type="http://schemas.openxmlformats.org/officeDocument/2006/relationships/image" Target="cid:1598296709.5f4412851c244@www.mtnet-online.eu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cid:1598296709.5f44128571b39@www.mtnet-online.eu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cid:1598296709.5f44128520e18@www.mtnet-online.eu" TargetMode="External"/><Relationship Id="rId14" Type="http://schemas.openxmlformats.org/officeDocument/2006/relationships/hyperlink" Target="mailto:centrum.meteo@meteosky.eu" TargetMode="External"/><Relationship Id="rId22" Type="http://schemas.openxmlformats.org/officeDocument/2006/relationships/image" Target="cid:1598296709.5f4412855b645@www.mtnet-online.eu" TargetMode="External"/><Relationship Id="rId27" Type="http://schemas.openxmlformats.org/officeDocument/2006/relationships/image" Target="media/image1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838</Words>
  <Characters>5029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Gregorczyk</dc:creator>
  <cp:lastModifiedBy>Gregorczyk</cp:lastModifiedBy>
  <cp:revision>2</cp:revision>
  <dcterms:created xsi:type="dcterms:W3CDTF">2020-08-25T09:03:00Z</dcterms:created>
  <dcterms:modified xsi:type="dcterms:W3CDTF">2020-08-25T09:03:00Z</dcterms:modified>
</cp:coreProperties>
</file>