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89F" w:rsidRDefault="00D9021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60407170" wp14:editId="234CC3FC">
            <wp:simplePos x="0" y="0"/>
            <wp:positionH relativeFrom="column">
              <wp:posOffset>-120015</wp:posOffset>
            </wp:positionH>
            <wp:positionV relativeFrom="paragraph">
              <wp:posOffset>149859</wp:posOffset>
            </wp:positionV>
            <wp:extent cx="7467600" cy="4507695"/>
            <wp:effectExtent l="19050" t="0" r="0" b="0"/>
            <wp:wrapNone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142" cy="451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8289F" w:rsidSect="00FF2A2C">
      <w:pgSz w:w="11907" w:h="8391" w:orient="landscape" w:code="11"/>
      <w:pgMar w:top="249" w:right="244" w:bottom="249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83F"/>
    <w:rsid w:val="0036222C"/>
    <w:rsid w:val="00395E9B"/>
    <w:rsid w:val="003C19E4"/>
    <w:rsid w:val="00464D72"/>
    <w:rsid w:val="005E6417"/>
    <w:rsid w:val="00C8302E"/>
    <w:rsid w:val="00CD3CE5"/>
    <w:rsid w:val="00D90213"/>
    <w:rsid w:val="00E04C81"/>
    <w:rsid w:val="00E8289F"/>
    <w:rsid w:val="00EC783F"/>
    <w:rsid w:val="00F67EDE"/>
    <w:rsid w:val="00F919A2"/>
    <w:rsid w:val="00FF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7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8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7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8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Wędrówka">
  <a:themeElements>
    <a:clrScheme name="Wędrówka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Wędrówka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Wędrówka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BB2</cp:lastModifiedBy>
  <cp:revision>4</cp:revision>
  <dcterms:created xsi:type="dcterms:W3CDTF">2020-11-06T09:47:00Z</dcterms:created>
  <dcterms:modified xsi:type="dcterms:W3CDTF">2020-11-10T12:04:00Z</dcterms:modified>
</cp:coreProperties>
</file>