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E9" w:rsidRDefault="004B40E9" w:rsidP="004B40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PROTOKÓŁ</w:t>
      </w:r>
    </w:p>
    <w:p w:rsidR="004B40E9" w:rsidRDefault="004B40E9" w:rsidP="004B40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czynności czasowego odebrania zwierzęcia</w:t>
      </w:r>
    </w:p>
    <w:p w:rsidR="004B40E9" w:rsidRDefault="004B40E9" w:rsidP="004B40E9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:rsidR="004B40E9" w:rsidRDefault="004B40E9" w:rsidP="005D6E1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dniu…….…. o godzinie……… w związku ze (</w:t>
      </w:r>
      <w:r>
        <w:rPr>
          <w:rFonts w:ascii="Times New Roman" w:hAnsi="Times New Roman" w:cs="Times New Roman"/>
          <w:i/>
          <w:iCs/>
          <w:sz w:val="24"/>
          <w:szCs w:val="24"/>
        </w:rPr>
        <w:t>zgłoszeniem, zawiadomieniem</w:t>
      </w:r>
      <w:r>
        <w:rPr>
          <w:rFonts w:ascii="Times New Roman" w:hAnsi="Times New Roman" w:cs="Times New Roman"/>
          <w:sz w:val="24"/>
          <w:szCs w:val="24"/>
        </w:rPr>
        <w:t>)……………………………… przedstawiciele (</w:t>
      </w:r>
      <w:r>
        <w:rPr>
          <w:rFonts w:ascii="Times New Roman" w:hAnsi="Times New Roman" w:cs="Times New Roman"/>
          <w:i/>
          <w:iCs/>
          <w:sz w:val="24"/>
          <w:szCs w:val="24"/>
        </w:rPr>
        <w:t>organizacja społeczna, Policja, Lekarz Weterynarii – imię, nazwisko, stanowisko służbowe</w:t>
      </w:r>
      <w:r>
        <w:rPr>
          <w:rFonts w:ascii="Times New Roman" w:hAnsi="Times New Roman" w:cs="Times New Roman"/>
          <w:sz w:val="24"/>
          <w:szCs w:val="24"/>
        </w:rPr>
        <w:t>) przeprowadzili interwencję (postępowanie) związaną z odbiorem zwierzęcia na podstawie  art. 6 i 7 ustawy o ochronie zwierząt.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Podczas przeprowadzonych czynności ustalono, że zwierzę (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opis zwierzęcia jak; wiek, umaszczenie, wielkość, waga, typ, stan fizyczny i psychiczny,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spos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ób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utrzymania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opis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odniesionych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obrażeń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itp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utrzymywano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(pod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adresem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…..).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Właścicielem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opiekunem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*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zwierzęcia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jest …...............................…..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zameldowanie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nr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dowodu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osobistego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Ze względu na (</w:t>
      </w:r>
      <w:r>
        <w:rPr>
          <w:rFonts w:ascii="Times New Roman" w:hAnsi="Times New Roman" w:cs="Times New Roman"/>
          <w:i/>
          <w:iCs/>
          <w:sz w:val="24"/>
          <w:szCs w:val="24"/>
        </w:rPr>
        <w:t>opis miejsca przetrzymywania zwierzęcia, odniesionych ran, stanu fizycznego, psychicznego</w:t>
      </w:r>
      <w:r>
        <w:rPr>
          <w:rFonts w:ascii="Times New Roman" w:hAnsi="Times New Roman" w:cs="Times New Roman"/>
          <w:sz w:val="24"/>
          <w:szCs w:val="24"/>
        </w:rPr>
        <w:t>) stwierdzono, że dalsze pozostawienie zwierzęcia………. (</w:t>
      </w:r>
      <w:r>
        <w:rPr>
          <w:rFonts w:ascii="Times New Roman" w:hAnsi="Times New Roman" w:cs="Times New Roman"/>
          <w:i/>
          <w:iCs/>
          <w:sz w:val="24"/>
          <w:szCs w:val="24"/>
        </w:rPr>
        <w:t>pod adresem…, w miejscu przetrzymywania</w:t>
      </w:r>
      <w:r>
        <w:rPr>
          <w:rFonts w:ascii="Times New Roman" w:hAnsi="Times New Roman" w:cs="Times New Roman"/>
          <w:sz w:val="24"/>
          <w:szCs w:val="24"/>
        </w:rPr>
        <w:t xml:space="preserve">) zagraża bezpośrednio jego życiu, zatem zdecydowano się na </w:t>
      </w:r>
      <w:proofErr w:type="spellStart"/>
      <w:r>
        <w:rPr>
          <w:rFonts w:ascii="Times New Roman" w:hAnsi="Times New Roman" w:cs="Times New Roman"/>
          <w:sz w:val="24"/>
          <w:szCs w:val="24"/>
        </w:rPr>
        <w:t>odbi</w:t>
      </w:r>
      <w:r>
        <w:rPr>
          <w:rFonts w:ascii="Times New Roman" w:hAnsi="Times New Roman" w:cs="Times New Roman"/>
          <w:sz w:val="24"/>
          <w:szCs w:val="24"/>
          <w:lang w:val="en-US"/>
        </w:rPr>
        <w:t>ór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zwierzęcia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zgodnie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z art. 7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3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ustawy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ochronie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zwierząt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Zostało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przetransportowane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…..... (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adres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),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gdzie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zostanie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przebadane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weterynaryjnie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zostanie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zapewniona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właściwa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opieka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tym protokół zakończono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……..................................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……..................................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 osób biorących udział w interwencji</w:t>
      </w: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B40E9" w:rsidRDefault="004B40E9" w:rsidP="004B40E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skreślić</w:t>
      </w:r>
    </w:p>
    <w:p w:rsidR="00C95F2B" w:rsidRDefault="00C95F2B"/>
    <w:sectPr w:rsidR="00C95F2B" w:rsidSect="007D7E22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B40E9"/>
    <w:rsid w:val="003A2DD9"/>
    <w:rsid w:val="004B40E9"/>
    <w:rsid w:val="00556185"/>
    <w:rsid w:val="005D6E19"/>
    <w:rsid w:val="0060259C"/>
    <w:rsid w:val="00C9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40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2021-02-15T07:46:00Z</dcterms:created>
  <dcterms:modified xsi:type="dcterms:W3CDTF">2021-02-15T07:52:00Z</dcterms:modified>
</cp:coreProperties>
</file>