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9F3952">
        <w:rPr>
          <w:rFonts w:ascii="Arial" w:eastAsia="Calibri" w:hAnsi="Arial" w:cs="Arial"/>
          <w:b/>
          <w:u w:val="single"/>
        </w:rPr>
        <w:t>60</w:t>
      </w:r>
      <w:r w:rsidR="00CC5179" w:rsidRPr="00CC5179">
        <w:rPr>
          <w:rFonts w:ascii="Arial" w:eastAsia="Calibri" w:hAnsi="Arial" w:cs="Arial"/>
          <w:b/>
          <w:u w:val="single"/>
        </w:rPr>
        <w:t>.2021.DO</w:t>
      </w:r>
    </w:p>
    <w:p w:rsidR="00CD3E05" w:rsidRDefault="00CE13B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C919DA" w:rsidRPr="00C919DA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404488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C919DA" w:rsidRPr="00C919DA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C919DA">
        <w:rPr>
          <w:rFonts w:ascii="Times New Roman" w:hAnsi="Times New Roman" w:cs="Times New Roman"/>
          <w:b/>
          <w:sz w:val="24"/>
          <w:szCs w:val="24"/>
        </w:rPr>
        <w:br/>
      </w:r>
      <w:r w:rsidR="00C919DA" w:rsidRPr="00C919DA">
        <w:rPr>
          <w:rFonts w:ascii="Times New Roman" w:hAnsi="Times New Roman" w:cs="Times New Roman"/>
          <w:b/>
          <w:sz w:val="24"/>
          <w:szCs w:val="24"/>
        </w:rPr>
        <w:t xml:space="preserve">wraz z oświetleniem, kanalizacją deszczową w miejscowości </w:t>
      </w:r>
      <w:r w:rsidR="009F3952">
        <w:rPr>
          <w:rFonts w:ascii="Times New Roman" w:hAnsi="Times New Roman" w:cs="Times New Roman"/>
          <w:b/>
          <w:sz w:val="24"/>
          <w:szCs w:val="24"/>
        </w:rPr>
        <w:t>Trzebiele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(podać mającą zastosowanie podstawę wykluczenia spośród wymienionych w art. 108 ust. 1,  art. 109 ust. 1 pkt 1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). 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079" w:rsidRDefault="00272079" w:rsidP="00CD3E05">
      <w:pPr>
        <w:spacing w:after="0" w:line="240" w:lineRule="auto"/>
      </w:pPr>
      <w:r>
        <w:separator/>
      </w:r>
    </w:p>
  </w:endnote>
  <w:endnote w:type="continuationSeparator" w:id="0">
    <w:p w:rsidR="00272079" w:rsidRDefault="00272079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079" w:rsidRDefault="00272079" w:rsidP="00CD3E05">
      <w:pPr>
        <w:spacing w:after="0" w:line="240" w:lineRule="auto"/>
      </w:pPr>
      <w:r>
        <w:separator/>
      </w:r>
    </w:p>
  </w:footnote>
  <w:footnote w:type="continuationSeparator" w:id="0">
    <w:p w:rsidR="00272079" w:rsidRDefault="00272079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4551B"/>
    <w:rsid w:val="001B1F59"/>
    <w:rsid w:val="00272079"/>
    <w:rsid w:val="00286011"/>
    <w:rsid w:val="00337245"/>
    <w:rsid w:val="003B77E2"/>
    <w:rsid w:val="00404488"/>
    <w:rsid w:val="00447D93"/>
    <w:rsid w:val="004803EB"/>
    <w:rsid w:val="005A7690"/>
    <w:rsid w:val="00664504"/>
    <w:rsid w:val="00706383"/>
    <w:rsid w:val="00740E8E"/>
    <w:rsid w:val="00767BC3"/>
    <w:rsid w:val="00885BE0"/>
    <w:rsid w:val="008E3E87"/>
    <w:rsid w:val="009F3952"/>
    <w:rsid w:val="00BD2B64"/>
    <w:rsid w:val="00C9059F"/>
    <w:rsid w:val="00C919DA"/>
    <w:rsid w:val="00CC5179"/>
    <w:rsid w:val="00CD3E05"/>
    <w:rsid w:val="00CE13B3"/>
    <w:rsid w:val="00D662E6"/>
    <w:rsid w:val="00F33FF1"/>
    <w:rsid w:val="00F674E2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18</cp:revision>
  <dcterms:created xsi:type="dcterms:W3CDTF">2021-05-04T09:13:00Z</dcterms:created>
  <dcterms:modified xsi:type="dcterms:W3CDTF">2021-12-27T14:01:00Z</dcterms:modified>
</cp:coreProperties>
</file>