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2A1E8C">
        <w:rPr>
          <w:rFonts w:ascii="Arial" w:hAnsi="Arial" w:cs="Arial"/>
          <w:b/>
          <w:bCs/>
          <w:sz w:val="20"/>
          <w:szCs w:val="20"/>
        </w:rPr>
        <w:t>8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547C0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547C02" w:rsidRPr="00547C02">
        <w:rPr>
          <w:rFonts w:asciiTheme="majorHAnsi" w:eastAsia="Calibri" w:hAnsiTheme="majorHAnsi" w:cs="Times New Roman"/>
          <w:sz w:val="24"/>
          <w:szCs w:val="24"/>
        </w:rPr>
        <w:t>Przebudowa Sali widowiskowej oraz doposażenie Białoborskiego Centrum Kultury i Rekreacji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2413BB">
        <w:rPr>
          <w:rFonts w:ascii="Verdana" w:eastAsia="Calibri" w:hAnsi="Verdana" w:cs="Times New Roman"/>
          <w:b/>
          <w:bCs/>
          <w:sz w:val="20"/>
          <w:szCs w:val="20"/>
        </w:rPr>
        <w:t>5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</w:t>
      </w:r>
      <w:r w:rsidR="002413BB">
        <w:rPr>
          <w:rFonts w:ascii="Verdana" w:eastAsia="Calibri" w:hAnsi="Verdana" w:cs="Times New Roman"/>
          <w:b/>
          <w:bCs/>
          <w:sz w:val="20"/>
          <w:szCs w:val="20"/>
        </w:rPr>
        <w:t>2</w:t>
      </w:r>
      <w:bookmarkStart w:id="0" w:name="_GoBack"/>
      <w:bookmarkEnd w:id="0"/>
      <w:r w:rsidR="00D31F98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361" w:rsidRDefault="00B97361" w:rsidP="00CD3E05">
      <w:pPr>
        <w:spacing w:after="0" w:line="240" w:lineRule="auto"/>
      </w:pPr>
      <w:r>
        <w:separator/>
      </w:r>
    </w:p>
  </w:endnote>
  <w:endnote w:type="continuationSeparator" w:id="0">
    <w:p w:rsidR="00B97361" w:rsidRDefault="00B9736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361" w:rsidRDefault="00B97361" w:rsidP="00CD3E05">
      <w:pPr>
        <w:spacing w:after="0" w:line="240" w:lineRule="auto"/>
      </w:pPr>
      <w:r>
        <w:separator/>
      </w:r>
    </w:p>
  </w:footnote>
  <w:footnote w:type="continuationSeparator" w:id="0">
    <w:p w:rsidR="00B97361" w:rsidRDefault="00B9736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413BB"/>
    <w:rsid w:val="002A1E8C"/>
    <w:rsid w:val="003130F5"/>
    <w:rsid w:val="00393F31"/>
    <w:rsid w:val="004721AE"/>
    <w:rsid w:val="00547C02"/>
    <w:rsid w:val="005A4571"/>
    <w:rsid w:val="00664504"/>
    <w:rsid w:val="00674D93"/>
    <w:rsid w:val="0068577B"/>
    <w:rsid w:val="00696E5B"/>
    <w:rsid w:val="00706383"/>
    <w:rsid w:val="00733754"/>
    <w:rsid w:val="00795A56"/>
    <w:rsid w:val="008150B4"/>
    <w:rsid w:val="00902EBF"/>
    <w:rsid w:val="00934861"/>
    <w:rsid w:val="00951D70"/>
    <w:rsid w:val="00997F48"/>
    <w:rsid w:val="00A444C9"/>
    <w:rsid w:val="00A460BB"/>
    <w:rsid w:val="00B51F59"/>
    <w:rsid w:val="00B97361"/>
    <w:rsid w:val="00BE5D17"/>
    <w:rsid w:val="00BF7F6A"/>
    <w:rsid w:val="00C9059F"/>
    <w:rsid w:val="00CA5DA3"/>
    <w:rsid w:val="00CA7FA6"/>
    <w:rsid w:val="00CD3E05"/>
    <w:rsid w:val="00D31F98"/>
    <w:rsid w:val="00D662E6"/>
    <w:rsid w:val="00DE376D"/>
    <w:rsid w:val="00E02D8B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6</cp:revision>
  <dcterms:created xsi:type="dcterms:W3CDTF">2021-11-17T06:23:00Z</dcterms:created>
  <dcterms:modified xsi:type="dcterms:W3CDTF">2022-01-24T14:21:00Z</dcterms:modified>
</cp:coreProperties>
</file>