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B65AB9">
        <w:rPr>
          <w:rFonts w:ascii="Calibri" w:eastAsia="Calibri" w:hAnsi="Calibri" w:cs="Times New Roman"/>
          <w:b/>
        </w:rPr>
        <w:t>4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54732F">
        <w:rPr>
          <w:rFonts w:ascii="Verdana" w:eastAsia="Calibri" w:hAnsi="Verdana" w:cs="Times New Roman"/>
          <w:b/>
          <w:bCs/>
          <w:sz w:val="20"/>
          <w:szCs w:val="20"/>
        </w:rPr>
        <w:t>25.2022</w:t>
      </w:r>
      <w:r>
        <w:rPr>
          <w:rFonts w:ascii="Verdana" w:eastAsia="Calibri" w:hAnsi="Verdana" w:cs="Times New Roman"/>
          <w:b/>
          <w:bCs/>
          <w:sz w:val="20"/>
          <w:szCs w:val="20"/>
        </w:rPr>
        <w:t>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54732F" w:rsidRDefault="0054732F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</w:p>
    <w:p w:rsidR="00CD3E05" w:rsidRDefault="0054732F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Arial Narrow" w:eastAsia="Calibri" w:hAnsi="Arial Narrow"/>
          <w:b/>
          <w:sz w:val="28"/>
          <w:szCs w:val="28"/>
        </w:rPr>
      </w:pPr>
      <w:r>
        <w:rPr>
          <w:rFonts w:ascii="Arial Narrow" w:eastAsia="Calibri" w:hAnsi="Arial Narrow"/>
          <w:b/>
          <w:sz w:val="28"/>
          <w:szCs w:val="28"/>
        </w:rPr>
        <w:t>Przebudowę drogi gminnej do miejscowości Białka</w:t>
      </w:r>
    </w:p>
    <w:p w:rsidR="0054732F" w:rsidRPr="00CD3E05" w:rsidRDefault="0054732F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  <w:bookmarkStart w:id="0" w:name="_GoBack"/>
      <w:bookmarkEnd w:id="0"/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284" w:rsidRDefault="00B72284" w:rsidP="00CD3E05">
      <w:pPr>
        <w:spacing w:after="0" w:line="240" w:lineRule="auto"/>
      </w:pPr>
      <w:r>
        <w:separator/>
      </w:r>
    </w:p>
  </w:endnote>
  <w:endnote w:type="continuationSeparator" w:id="0">
    <w:p w:rsidR="00B72284" w:rsidRDefault="00B7228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284" w:rsidRDefault="00B72284" w:rsidP="00CD3E05">
      <w:pPr>
        <w:spacing w:after="0" w:line="240" w:lineRule="auto"/>
      </w:pPr>
      <w:r>
        <w:separator/>
      </w:r>
    </w:p>
  </w:footnote>
  <w:footnote w:type="continuationSeparator" w:id="0">
    <w:p w:rsidR="00B72284" w:rsidRDefault="00B7228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03E76"/>
    <w:rsid w:val="00174E53"/>
    <w:rsid w:val="001C449E"/>
    <w:rsid w:val="0026227A"/>
    <w:rsid w:val="0037142C"/>
    <w:rsid w:val="003E119D"/>
    <w:rsid w:val="00417015"/>
    <w:rsid w:val="00457CBB"/>
    <w:rsid w:val="0054732F"/>
    <w:rsid w:val="00604A1F"/>
    <w:rsid w:val="00644D0A"/>
    <w:rsid w:val="00664504"/>
    <w:rsid w:val="00695EB9"/>
    <w:rsid w:val="0069716B"/>
    <w:rsid w:val="006E1995"/>
    <w:rsid w:val="006E7606"/>
    <w:rsid w:val="00706383"/>
    <w:rsid w:val="00710631"/>
    <w:rsid w:val="00785583"/>
    <w:rsid w:val="0098262A"/>
    <w:rsid w:val="009C2A3F"/>
    <w:rsid w:val="00B11079"/>
    <w:rsid w:val="00B65AB9"/>
    <w:rsid w:val="00B72284"/>
    <w:rsid w:val="00C165EA"/>
    <w:rsid w:val="00C9059F"/>
    <w:rsid w:val="00CD3E05"/>
    <w:rsid w:val="00D36F21"/>
    <w:rsid w:val="00D53D1A"/>
    <w:rsid w:val="00D662E6"/>
    <w:rsid w:val="00D90BD1"/>
    <w:rsid w:val="00DC3563"/>
    <w:rsid w:val="00E973A9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24</cp:revision>
  <dcterms:created xsi:type="dcterms:W3CDTF">2021-05-04T09:13:00Z</dcterms:created>
  <dcterms:modified xsi:type="dcterms:W3CDTF">2022-07-21T09:00:00Z</dcterms:modified>
</cp:coreProperties>
</file>