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BUDOWLANYCH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1962F3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1962F3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25.2022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250937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budowlana polegała na </w:t>
            </w:r>
            <w:r w:rsidR="00250937">
              <w:rPr>
                <w:rFonts w:ascii="Calibri" w:eastAsia="Calibri" w:hAnsi="Calibri" w:cs="Calibri"/>
                <w:b/>
              </w:rPr>
              <w:t>budowie drogi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(dd/mm/rr)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budowalne zostały wykonane należycie, w szczególności informację o tym czy roboty zostały wykonane zgodnie z przepisami prawa budowlanego i prawidłowo ukończone, przy czym dowodami, o których mowa, są referencje bądź inne dokumenty wystawione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85A" w:rsidRDefault="0082185A" w:rsidP="00CD3E05">
      <w:pPr>
        <w:spacing w:after="0" w:line="240" w:lineRule="auto"/>
      </w:pPr>
      <w:r>
        <w:separator/>
      </w:r>
    </w:p>
  </w:endnote>
  <w:endnote w:type="continuationSeparator" w:id="0">
    <w:p w:rsidR="0082185A" w:rsidRDefault="0082185A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85A" w:rsidRDefault="0082185A" w:rsidP="00CD3E05">
      <w:pPr>
        <w:spacing w:after="0" w:line="240" w:lineRule="auto"/>
      </w:pPr>
      <w:r>
        <w:separator/>
      </w:r>
    </w:p>
  </w:footnote>
  <w:footnote w:type="continuationSeparator" w:id="0">
    <w:p w:rsidR="0082185A" w:rsidRDefault="0082185A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962F3"/>
    <w:rsid w:val="001A3004"/>
    <w:rsid w:val="001A628B"/>
    <w:rsid w:val="00250937"/>
    <w:rsid w:val="00266917"/>
    <w:rsid w:val="004D56A4"/>
    <w:rsid w:val="00520925"/>
    <w:rsid w:val="005E3B41"/>
    <w:rsid w:val="00664504"/>
    <w:rsid w:val="006B2D1C"/>
    <w:rsid w:val="006E3C40"/>
    <w:rsid w:val="006F16F2"/>
    <w:rsid w:val="00706383"/>
    <w:rsid w:val="00741FE7"/>
    <w:rsid w:val="0082185A"/>
    <w:rsid w:val="0092311E"/>
    <w:rsid w:val="009974F6"/>
    <w:rsid w:val="009C1B8B"/>
    <w:rsid w:val="00A06F3E"/>
    <w:rsid w:val="00A25AA4"/>
    <w:rsid w:val="00A77971"/>
    <w:rsid w:val="00B95B90"/>
    <w:rsid w:val="00BC3854"/>
    <w:rsid w:val="00C32342"/>
    <w:rsid w:val="00C9059F"/>
    <w:rsid w:val="00CD3E05"/>
    <w:rsid w:val="00D662E6"/>
    <w:rsid w:val="00D81396"/>
    <w:rsid w:val="00DA6594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23</cp:revision>
  <dcterms:created xsi:type="dcterms:W3CDTF">2021-05-04T09:13:00Z</dcterms:created>
  <dcterms:modified xsi:type="dcterms:W3CDTF">2022-07-21T06:37:00Z</dcterms:modified>
</cp:coreProperties>
</file>