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1E756A">
        <w:rPr>
          <w:rFonts w:ascii="Arial" w:hAnsi="Arial" w:cs="Arial"/>
          <w:b/>
          <w:bCs/>
          <w:sz w:val="20"/>
          <w:szCs w:val="20"/>
        </w:rPr>
        <w:t>7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F50DA2" w:rsidRPr="00F50DA2">
        <w:rPr>
          <w:rFonts w:asciiTheme="majorHAnsi" w:eastAsia="Calibri" w:hAnsiTheme="majorHAnsi" w:cs="Times New Roman"/>
          <w:sz w:val="24"/>
          <w:szCs w:val="24"/>
        </w:rPr>
        <w:t>Przebudow</w:t>
      </w:r>
      <w:r w:rsidR="00F50DA2">
        <w:rPr>
          <w:rFonts w:asciiTheme="majorHAnsi" w:eastAsia="Calibri" w:hAnsiTheme="majorHAnsi" w:cs="Times New Roman"/>
          <w:sz w:val="24"/>
          <w:szCs w:val="24"/>
        </w:rPr>
        <w:t>ę</w:t>
      </w:r>
      <w:r w:rsidR="00F50DA2" w:rsidRPr="00F50DA2">
        <w:rPr>
          <w:rFonts w:asciiTheme="majorHAnsi" w:eastAsia="Calibri" w:hAnsiTheme="majorHAnsi" w:cs="Times New Roman"/>
          <w:sz w:val="24"/>
          <w:szCs w:val="24"/>
        </w:rPr>
        <w:t xml:space="preserve"> drogi gminnej do miejscowości Białka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F50DA2">
        <w:rPr>
          <w:rFonts w:ascii="Verdana" w:eastAsia="Calibri" w:hAnsi="Verdana" w:cs="Times New Roman"/>
          <w:b/>
          <w:bCs/>
          <w:sz w:val="20"/>
          <w:szCs w:val="20"/>
        </w:rPr>
        <w:t>2</w:t>
      </w:r>
      <w:r w:rsidR="00155A5D">
        <w:rPr>
          <w:rFonts w:ascii="Verdana" w:eastAsia="Calibri" w:hAnsi="Verdana" w:cs="Times New Roman"/>
          <w:b/>
          <w:bCs/>
          <w:sz w:val="20"/>
          <w:szCs w:val="20"/>
        </w:rPr>
        <w:t>9</w:t>
      </w:r>
      <w:bookmarkStart w:id="0" w:name="_GoBack"/>
      <w:bookmarkEnd w:id="0"/>
      <w:r w:rsidR="00F50DA2">
        <w:rPr>
          <w:rFonts w:ascii="Verdana" w:eastAsia="Calibri" w:hAnsi="Verdana" w:cs="Times New Roman"/>
          <w:b/>
          <w:bCs/>
          <w:sz w:val="20"/>
          <w:szCs w:val="20"/>
        </w:rPr>
        <w:t>.2022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0DD" w:rsidRDefault="00F370DD" w:rsidP="00CD3E05">
      <w:pPr>
        <w:spacing w:after="0" w:line="240" w:lineRule="auto"/>
      </w:pPr>
      <w:r>
        <w:separator/>
      </w:r>
    </w:p>
  </w:endnote>
  <w:endnote w:type="continuationSeparator" w:id="0">
    <w:p w:rsidR="00F370DD" w:rsidRDefault="00F370D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0DD" w:rsidRDefault="00F370DD" w:rsidP="00CD3E05">
      <w:pPr>
        <w:spacing w:after="0" w:line="240" w:lineRule="auto"/>
      </w:pPr>
      <w:r>
        <w:separator/>
      </w:r>
    </w:p>
  </w:footnote>
  <w:footnote w:type="continuationSeparator" w:id="0">
    <w:p w:rsidR="00F370DD" w:rsidRDefault="00F370D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55A5D"/>
    <w:rsid w:val="00165C66"/>
    <w:rsid w:val="001E756A"/>
    <w:rsid w:val="002932E9"/>
    <w:rsid w:val="002A1E8C"/>
    <w:rsid w:val="003130F5"/>
    <w:rsid w:val="00393F31"/>
    <w:rsid w:val="005A4571"/>
    <w:rsid w:val="00664504"/>
    <w:rsid w:val="0068577B"/>
    <w:rsid w:val="006D61B2"/>
    <w:rsid w:val="00706383"/>
    <w:rsid w:val="00733754"/>
    <w:rsid w:val="00785AC4"/>
    <w:rsid w:val="00795A56"/>
    <w:rsid w:val="007B34C6"/>
    <w:rsid w:val="008150B4"/>
    <w:rsid w:val="008510FC"/>
    <w:rsid w:val="008E4F62"/>
    <w:rsid w:val="00934861"/>
    <w:rsid w:val="00951D70"/>
    <w:rsid w:val="00997F48"/>
    <w:rsid w:val="00A460BB"/>
    <w:rsid w:val="00B51F59"/>
    <w:rsid w:val="00BE5D17"/>
    <w:rsid w:val="00BF7F6A"/>
    <w:rsid w:val="00C9059F"/>
    <w:rsid w:val="00CA6B96"/>
    <w:rsid w:val="00CA7FA6"/>
    <w:rsid w:val="00CC6136"/>
    <w:rsid w:val="00CD3E05"/>
    <w:rsid w:val="00D31F98"/>
    <w:rsid w:val="00D662E6"/>
    <w:rsid w:val="00DE376D"/>
    <w:rsid w:val="00E02D8B"/>
    <w:rsid w:val="00E1290D"/>
    <w:rsid w:val="00E84FC4"/>
    <w:rsid w:val="00EB38B4"/>
    <w:rsid w:val="00F26BB3"/>
    <w:rsid w:val="00F370DD"/>
    <w:rsid w:val="00F5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2022-08-10T10:54:00Z</dcterms:modified>
</cp:coreProperties>
</file>