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ED39B0">
        <w:rPr>
          <w:rFonts w:ascii="Arial" w:eastAsia="Calibri" w:hAnsi="Arial" w:cs="Arial"/>
          <w:b/>
          <w:sz w:val="21"/>
          <w:szCs w:val="21"/>
          <w:u w:val="single"/>
        </w:rPr>
        <w:t>30</w:t>
      </w:r>
      <w:bookmarkStart w:id="0" w:name="_GoBack"/>
      <w:bookmarkEnd w:id="0"/>
      <w:r w:rsidR="00474557">
        <w:rPr>
          <w:rFonts w:ascii="Arial" w:eastAsia="Calibri" w:hAnsi="Arial" w:cs="Arial"/>
          <w:b/>
          <w:sz w:val="21"/>
          <w:szCs w:val="21"/>
          <w:u w:val="single"/>
        </w:rPr>
        <w:t>.2022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>zielenie zamówienia publicznego</w:t>
      </w:r>
      <w:r w:rsidR="00474557">
        <w:rPr>
          <w:rFonts w:asciiTheme="majorHAnsi" w:eastAsia="Calibri" w:hAnsiTheme="majorHAnsi" w:cs="Arial"/>
          <w:sz w:val="24"/>
          <w:szCs w:val="24"/>
        </w:rPr>
        <w:t xml:space="preserve">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74557">
        <w:rPr>
          <w:rFonts w:asciiTheme="majorHAnsi" w:eastAsia="Calibri" w:hAnsiTheme="majorHAnsi" w:cs="Arial"/>
          <w:sz w:val="24"/>
          <w:szCs w:val="24"/>
        </w:rPr>
        <w:br/>
      </w:r>
      <w:r w:rsidR="00ED39B0">
        <w:rPr>
          <w:rFonts w:ascii="Arial Narrow" w:eastAsia="Calibri" w:hAnsi="Arial Narrow"/>
          <w:b/>
          <w:sz w:val="28"/>
          <w:szCs w:val="28"/>
        </w:rPr>
        <w:t>Białoborskie Centrum Segregacji Odpadów Komunalnych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0A4" w:rsidRDefault="00E010A4" w:rsidP="00CD3E05">
      <w:pPr>
        <w:spacing w:after="0" w:line="240" w:lineRule="auto"/>
      </w:pPr>
      <w:r>
        <w:separator/>
      </w:r>
    </w:p>
  </w:endnote>
  <w:endnote w:type="continuationSeparator" w:id="0">
    <w:p w:rsidR="00E010A4" w:rsidRDefault="00E010A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0A4" w:rsidRDefault="00E010A4" w:rsidP="00CD3E05">
      <w:pPr>
        <w:spacing w:after="0" w:line="240" w:lineRule="auto"/>
      </w:pPr>
      <w:r>
        <w:separator/>
      </w:r>
    </w:p>
  </w:footnote>
  <w:footnote w:type="continuationSeparator" w:id="0">
    <w:p w:rsidR="00E010A4" w:rsidRDefault="00E010A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46476"/>
    <w:rsid w:val="000B41AF"/>
    <w:rsid w:val="00194F47"/>
    <w:rsid w:val="00204619"/>
    <w:rsid w:val="002351DE"/>
    <w:rsid w:val="00267E13"/>
    <w:rsid w:val="00322A75"/>
    <w:rsid w:val="0036098F"/>
    <w:rsid w:val="00474557"/>
    <w:rsid w:val="004E66EF"/>
    <w:rsid w:val="005A6EA6"/>
    <w:rsid w:val="005E49EE"/>
    <w:rsid w:val="00617B7C"/>
    <w:rsid w:val="00664504"/>
    <w:rsid w:val="006C4B32"/>
    <w:rsid w:val="00706383"/>
    <w:rsid w:val="00730E09"/>
    <w:rsid w:val="0075780C"/>
    <w:rsid w:val="007A3EF9"/>
    <w:rsid w:val="00941C19"/>
    <w:rsid w:val="009D6931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010A4"/>
    <w:rsid w:val="00ED0D6A"/>
    <w:rsid w:val="00ED39B0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2022-08-10T13:38:00Z</dcterms:modified>
</cp:coreProperties>
</file>