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Załącznik nr 3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</w:t>
      </w:r>
      <w:proofErr w:type="spellStart"/>
      <w:r w:rsidRPr="00CC5179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CC5179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403EA3">
        <w:rPr>
          <w:rFonts w:ascii="Arial" w:eastAsia="Calibri" w:hAnsi="Arial" w:cs="Arial"/>
          <w:b/>
          <w:u w:val="single"/>
        </w:rPr>
        <w:t>30</w:t>
      </w:r>
      <w:r w:rsidR="005D293C">
        <w:rPr>
          <w:rFonts w:ascii="Arial" w:eastAsia="Calibri" w:hAnsi="Arial" w:cs="Arial"/>
          <w:b/>
          <w:u w:val="single"/>
        </w:rPr>
        <w:t>.2022</w:t>
      </w:r>
      <w:r w:rsidR="00CC5179" w:rsidRPr="00CC5179">
        <w:rPr>
          <w:rFonts w:ascii="Arial" w:eastAsia="Calibri" w:hAnsi="Arial" w:cs="Arial"/>
          <w:b/>
          <w:u w:val="single"/>
        </w:rPr>
        <w:t>.DO</w:t>
      </w:r>
    </w:p>
    <w:p w:rsidR="005D293C" w:rsidRDefault="00CE13B3" w:rsidP="005A7690">
      <w:pPr>
        <w:spacing w:after="0"/>
        <w:jc w:val="center"/>
        <w:rPr>
          <w:rFonts w:asciiTheme="majorHAnsi" w:eastAsia="Calibri" w:hAnsiTheme="majorHAnsi" w:cs="Arial"/>
          <w:sz w:val="24"/>
          <w:szCs w:val="24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</w:p>
    <w:p w:rsidR="00CD3E05" w:rsidRDefault="00403EA3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Arial Narrow" w:eastAsia="Calibri" w:hAnsi="Arial Narrow"/>
          <w:b/>
          <w:sz w:val="28"/>
          <w:szCs w:val="28"/>
        </w:rPr>
        <w:t>Białoborskie Centrum Segregacji Odpadów Komunalnych</w:t>
      </w:r>
      <w:bookmarkStart w:id="0" w:name="_GoBack"/>
      <w:bookmarkEnd w:id="0"/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108 ust 1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(podać mającą zastosowanie podstawę wykluczenia spośród wymienionych w art. 108 ust. 1,  art. 109 ust. 1 pkt 1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). Jednocześnie oświadczam, że w związku z ww. okolicznością, na podstawie art. 110 ust.2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D293C" w:rsidRDefault="005D293C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CCD" w:rsidRDefault="00135CCD" w:rsidP="00CD3E05">
      <w:pPr>
        <w:spacing w:after="0" w:line="240" w:lineRule="auto"/>
      </w:pPr>
      <w:r>
        <w:separator/>
      </w:r>
    </w:p>
  </w:endnote>
  <w:endnote w:type="continuationSeparator" w:id="0">
    <w:p w:rsidR="00135CCD" w:rsidRDefault="00135CCD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CCD" w:rsidRDefault="00135CCD" w:rsidP="00CD3E05">
      <w:pPr>
        <w:spacing w:after="0" w:line="240" w:lineRule="auto"/>
      </w:pPr>
      <w:r>
        <w:separator/>
      </w:r>
    </w:p>
  </w:footnote>
  <w:footnote w:type="continuationSeparator" w:id="0">
    <w:p w:rsidR="00135CCD" w:rsidRDefault="00135CCD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135CCD"/>
    <w:rsid w:val="0014551B"/>
    <w:rsid w:val="001B1F59"/>
    <w:rsid w:val="00272079"/>
    <w:rsid w:val="00286011"/>
    <w:rsid w:val="00337245"/>
    <w:rsid w:val="003B77E2"/>
    <w:rsid w:val="00403EA3"/>
    <w:rsid w:val="00404488"/>
    <w:rsid w:val="00447D93"/>
    <w:rsid w:val="004803EB"/>
    <w:rsid w:val="005A7690"/>
    <w:rsid w:val="005D293C"/>
    <w:rsid w:val="00664504"/>
    <w:rsid w:val="00706383"/>
    <w:rsid w:val="00740E8E"/>
    <w:rsid w:val="00767BC3"/>
    <w:rsid w:val="00885BE0"/>
    <w:rsid w:val="008E3E87"/>
    <w:rsid w:val="009F3952"/>
    <w:rsid w:val="00BD2B64"/>
    <w:rsid w:val="00C9059F"/>
    <w:rsid w:val="00C919DA"/>
    <w:rsid w:val="00CC5179"/>
    <w:rsid w:val="00CD3E05"/>
    <w:rsid w:val="00CE13B3"/>
    <w:rsid w:val="00D662E6"/>
    <w:rsid w:val="00DA565D"/>
    <w:rsid w:val="00F33FF1"/>
    <w:rsid w:val="00F674E2"/>
    <w:rsid w:val="00FF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393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22</cp:revision>
  <dcterms:created xsi:type="dcterms:W3CDTF">2021-05-04T09:13:00Z</dcterms:created>
  <dcterms:modified xsi:type="dcterms:W3CDTF">2022-08-10T13:38:00Z</dcterms:modified>
</cp:coreProperties>
</file>