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D0B" w:rsidRPr="009A27E1" w:rsidRDefault="00637D0B" w:rsidP="009A27E1">
      <w:pPr>
        <w:jc w:val="center"/>
        <w:rPr>
          <w:b/>
        </w:rPr>
      </w:pPr>
      <w:r w:rsidRPr="009A27E1">
        <w:rPr>
          <w:b/>
        </w:rPr>
        <w:t>PROTOKÓŁ NR XLI/2014</w:t>
      </w:r>
    </w:p>
    <w:p w:rsidR="00637D0B" w:rsidRPr="002D0D89" w:rsidRDefault="00637D0B" w:rsidP="009A27E1">
      <w:pPr>
        <w:pStyle w:val="Nagwek3"/>
        <w:jc w:val="center"/>
      </w:pPr>
      <w:r>
        <w:t>Z  XLI</w:t>
      </w:r>
      <w:r w:rsidRPr="002D0D89">
        <w:t xml:space="preserve"> SESJI RADY MIEJSKIEJ W BIAŁYM BORZE</w:t>
      </w:r>
    </w:p>
    <w:p w:rsidR="00637D0B" w:rsidRPr="002D0D89" w:rsidRDefault="00637D0B" w:rsidP="009A27E1">
      <w:pPr>
        <w:pStyle w:val="Tekstpodstawowy31"/>
        <w:jc w:val="center"/>
      </w:pPr>
      <w:r w:rsidRPr="002D0D89">
        <w:t xml:space="preserve">Z DNIA  </w:t>
      </w:r>
      <w:r>
        <w:t>12 marca 2014 r.</w:t>
      </w:r>
    </w:p>
    <w:p w:rsidR="00637D0B" w:rsidRPr="002D0D89" w:rsidRDefault="00637D0B" w:rsidP="009A27E1">
      <w:pPr>
        <w:jc w:val="center"/>
      </w:pPr>
    </w:p>
    <w:p w:rsidR="00637D0B" w:rsidRPr="002D0D89" w:rsidRDefault="00637D0B" w:rsidP="00427BD6"/>
    <w:p w:rsidR="00637D0B" w:rsidRPr="002D0D89" w:rsidRDefault="00637D0B" w:rsidP="009A27E1">
      <w:pPr>
        <w:pStyle w:val="Nagwek8"/>
        <w:ind w:left="0"/>
      </w:pPr>
      <w:r w:rsidRPr="002D0D89">
        <w:t>Godzina rozpoczęcia - 11.00, godzina zakończenia –14.30</w:t>
      </w:r>
    </w:p>
    <w:p w:rsidR="00637D0B" w:rsidRDefault="00637D0B" w:rsidP="009A27E1">
      <w:r w:rsidRPr="002D0D89">
        <w:t>Sesja odbywała się w sali posiedzeń Urzędu Miejskiego w Białym Borze.</w:t>
      </w:r>
    </w:p>
    <w:p w:rsidR="00637D0B" w:rsidRDefault="00637D0B" w:rsidP="009A27E1">
      <w:r>
        <w:t>Przed rozpoczęciem sesji wszyscy obecny na s</w:t>
      </w:r>
      <w:r w:rsidR="00A750DF">
        <w:t>esji</w:t>
      </w:r>
      <w:r>
        <w:t xml:space="preserve"> uczcili minutą ciszy poległych na Majdanie.</w:t>
      </w:r>
    </w:p>
    <w:p w:rsidR="00637D0B" w:rsidRPr="002D0D89" w:rsidRDefault="00637D0B" w:rsidP="009A27E1">
      <w:pPr>
        <w:pStyle w:val="Nagwek8"/>
        <w:ind w:left="0"/>
      </w:pPr>
      <w:r w:rsidRPr="002D0D89">
        <w:t>Sesję otworzył  wypowiadając słowa „otwieram X</w:t>
      </w:r>
      <w:r>
        <w:t>L</w:t>
      </w:r>
      <w:r w:rsidRPr="002D0D89">
        <w:t>I sesję Rady Miejskiej w Białym Borze” i jej przewodniczył Przewodniczący  Rady Pan Tadeusz Wiktor Markiewicz, który  przywitał radnych, wład</w:t>
      </w:r>
      <w:r w:rsidR="00A750DF">
        <w:t>ze samorządowe gminy, sołtysów</w:t>
      </w:r>
      <w:r w:rsidRPr="002D0D89">
        <w:t xml:space="preserve"> oraz wszystkich zebranych na sali obrad.</w:t>
      </w:r>
    </w:p>
    <w:p w:rsidR="00637D0B" w:rsidRPr="002D0D89" w:rsidRDefault="00637D0B" w:rsidP="009A27E1">
      <w:pPr>
        <w:jc w:val="both"/>
      </w:pPr>
      <w:r w:rsidRPr="002D0D89">
        <w:t xml:space="preserve">W sesji uczestniczyło </w:t>
      </w:r>
      <w:r>
        <w:t>13 r</w:t>
      </w:r>
      <w:r w:rsidRPr="002D0D89">
        <w:t xml:space="preserve">adnych, co stanowi </w:t>
      </w:r>
      <w:r>
        <w:t xml:space="preserve">86,7%. </w:t>
      </w:r>
      <w:r w:rsidRPr="002D0D89">
        <w:t>Obrady były, więc prawomocne.</w:t>
      </w:r>
    </w:p>
    <w:p w:rsidR="00637D0B" w:rsidRPr="002D0D89" w:rsidRDefault="00637D0B" w:rsidP="009A27E1">
      <w:pPr>
        <w:jc w:val="both"/>
      </w:pPr>
      <w:r w:rsidRPr="002D0D89">
        <w:t>Na zaproszenie Przewodniczącego Rady w sesji udział wzięli:</w:t>
      </w:r>
    </w:p>
    <w:p w:rsidR="00637D0B" w:rsidRPr="002D0D89" w:rsidRDefault="00637D0B" w:rsidP="009A27E1">
      <w:pPr>
        <w:jc w:val="both"/>
      </w:pPr>
      <w:r w:rsidRPr="002D0D89">
        <w:t>Pan Paweł Mikołajewski</w:t>
      </w:r>
      <w:r w:rsidRPr="002D0D89">
        <w:tab/>
      </w:r>
      <w:r w:rsidRPr="002D0D89">
        <w:tab/>
        <w:t>- Burmistrz Białego Boru</w:t>
      </w:r>
    </w:p>
    <w:p w:rsidR="00637D0B" w:rsidRPr="002D0D89" w:rsidRDefault="00637D0B" w:rsidP="009A27E1">
      <w:pPr>
        <w:jc w:val="both"/>
      </w:pPr>
      <w:r w:rsidRPr="002D0D89">
        <w:t>Pani Bożena Pankiewicz-Ginda</w:t>
      </w:r>
      <w:r w:rsidRPr="002D0D89">
        <w:tab/>
        <w:t>- Sekretarz Gminy</w:t>
      </w:r>
    </w:p>
    <w:p w:rsidR="00637D0B" w:rsidRDefault="00637D0B" w:rsidP="009A27E1">
      <w:pPr>
        <w:jc w:val="both"/>
      </w:pPr>
      <w:r w:rsidRPr="002D0D89">
        <w:t>Pani Anna Dobrzańska</w:t>
      </w:r>
      <w:r w:rsidRPr="002D0D89">
        <w:tab/>
      </w:r>
      <w:r w:rsidRPr="002D0D89">
        <w:tab/>
        <w:t>- Skarbnik Gminy</w:t>
      </w:r>
    </w:p>
    <w:p w:rsidR="00B524B6" w:rsidRDefault="00B524B6" w:rsidP="009A27E1">
      <w:pPr>
        <w:jc w:val="both"/>
      </w:pPr>
    </w:p>
    <w:p w:rsidR="00A750DF" w:rsidRDefault="00B524B6" w:rsidP="009A27E1">
      <w:pPr>
        <w:jc w:val="both"/>
      </w:pPr>
      <w:r w:rsidRPr="00B524B6">
        <w:t>Przed</w:t>
      </w:r>
      <w:r>
        <w:t xml:space="preserve"> rozpoczęciem części roboczej Pan Karol Henke poinformował zebranych, że </w:t>
      </w:r>
      <w:r w:rsidR="008358F8">
        <w:t>przyszliśmy dzisiaj w sprawie największej inwestycji, która będzie dotyczyła większości czasu, w którym ja będę żył i pewnie moje dzieci czyli inwestycji w postaci farmy wiatrowej.</w:t>
      </w:r>
    </w:p>
    <w:p w:rsidR="008358F8" w:rsidRDefault="008358F8" w:rsidP="009A27E1">
      <w:pPr>
        <w:jc w:val="both"/>
      </w:pPr>
      <w:r>
        <w:t>Chcielibyśmy zaprosić Państwa na wspólnie ustalone z Panem Burmistrzem spotkanie, które ustaliliśmy na 18 marca na godzinę 16 tutaj na sali posiedzeń.</w:t>
      </w:r>
    </w:p>
    <w:p w:rsidR="00650B04" w:rsidRPr="00427BD6" w:rsidRDefault="00C534FA" w:rsidP="009A27E1">
      <w:pPr>
        <w:jc w:val="both"/>
      </w:pPr>
      <w:r>
        <w:t>Chcielibyśmy porozmawiać o tej inwestycji, którą planujemy tutaj zrealizować w naszej gminie, o plusach i minusach tej inwestycji, o rachunku zysków i strat, co nasza gmina zyska pozwalając budować te wiatraki na naszym terenie, a co tak naprawdę stracimy i zachęcamy do dyskusji na ten temat, bo to nie jest tak, że te wszystkie rozstrzygnięcia dotyczące tej inwestycji zapadły i tak naprawdę nic nie możemy zrobić, nic nie możemy powiedzieć.</w:t>
      </w:r>
      <w:r w:rsidR="003F6C9E">
        <w:t xml:space="preserve"> Nie reprezentujemy tylko si</w:t>
      </w:r>
      <w:r w:rsidR="001B01BA">
        <w:t>e</w:t>
      </w:r>
      <w:r w:rsidR="003F6C9E">
        <w:t>bie, ale pokaźną grupę mieszkańców</w:t>
      </w:r>
      <w:r w:rsidR="00355325">
        <w:t xml:space="preserve"> naszej gminy, których ta sprawa żywotnie interesuje. Jak do tej pory nie było jakiegoś rzetelnego, kompleksowego spotkania, które by traktowało o tej tematyce. Nie mieliśmy do tej pory wiedzy na ten temat, a z rozmów z mieszkańcami i nie tylko z mieszkańcami i podejrzewam, że Państwo wszyscy też dokładnie nie wiedzą gdzie konkretnie te wszystkie turbiny mają stanąć i zachęcam do tego, żeby przyjść na to spotkanie i porozmawiać na ten temat</w:t>
      </w:r>
      <w:r w:rsidR="00535CF4">
        <w:t>. My reprezentujemy dosyć dużą grupę mieszkańców naszej gminy i o ile nie jesteśmy przeciwni budowie farmy wiatrowej o tyle w tym kształcie, w którym została ona zaproponowana nie niesie ona za sobą tyle pozytywnych skutków, które mogłaby nieść gdyby troszeczkę inaczej te turbiny zostały zlokalizowane.</w:t>
      </w:r>
      <w:r w:rsidR="003534B5">
        <w:t xml:space="preserve"> Dlatego chcielibyśmy na ten temat porozmawiać i być może przekonać Państwa do tego, żeby cos z tym fantem zrobić i jakieś działania w tym kierunku po</w:t>
      </w:r>
      <w:r w:rsidR="00617436">
        <w:t>djąć, żeby tą inwestycją w jakiś sposób ucywilizować, bo to jest inwestycja, która będzie dotyczyła ponad połowy terytorium naszej gminy i to będzie na minimum na 30 lat, a być może dłużej</w:t>
      </w:r>
      <w:r w:rsidR="00650B04">
        <w:t>, więc musimy się naprawdę dobrze zastanowić na co się decydujemy</w:t>
      </w:r>
      <w:r w:rsidR="00650B04" w:rsidRPr="00650B04">
        <w:t xml:space="preserve">, bo wiemy z praktyki, że jest wiele </w:t>
      </w:r>
      <w:r w:rsidR="00650B04">
        <w:t>gmin w Polsce, która mają te wiatraki, albo planują te wiatraki mieć jest dosyć dyskusja na ten temat</w:t>
      </w:r>
      <w:r w:rsidR="00427BD6">
        <w:t>, dosyć duże burze powstają, nieraz są to burze w szklance wody, nieraz są to duże pożary lasów, a nieraz małe</w:t>
      </w:r>
      <w:r w:rsidR="00EE3C70">
        <w:t xml:space="preserve">, niejednokrotnie jest tych wiatraków kilka wybudowanych, a ludzie sprzeciwiają się przeciwko budowie kolejnych i to też trzeba wziąć pod uwagę i my chcielibyśmy w sposób merytoryczny na ten temat porozmawiać nie odwołując się do jakiś kontrowersyjnych argumentów. Tutaj nie chodzi o to, że chcemy kogokolwiek przekonać, że jeżeli wiatraki powstaną to ręce i nogi zaczną ludziom odpadać, bo wnioskuję, że tak nie będzie tylko chodzi nam tylko i wyłącznie o to, bo to jest interes, bo nasza gmina </w:t>
      </w:r>
      <w:r w:rsidR="00B427E6">
        <w:t xml:space="preserve">chce zrobić po to, żeby mieć więcej pieniędzy na zaspokajanie naszych potrzeb </w:t>
      </w:r>
      <w:r w:rsidR="00FC47BA">
        <w:t xml:space="preserve">codziennych </w:t>
      </w:r>
      <w:r w:rsidR="00B427E6">
        <w:t>i chcemy, żeby ten interes został ubity w naszym imieniu w jak najlepszych warunkach</w:t>
      </w:r>
      <w:r w:rsidR="00B67652">
        <w:t>.</w:t>
      </w:r>
    </w:p>
    <w:p w:rsidR="00C534FA" w:rsidRPr="00650B04" w:rsidRDefault="00C534FA" w:rsidP="00427BD6"/>
    <w:p w:rsidR="00B524B6" w:rsidRPr="00650B04" w:rsidRDefault="00B524B6" w:rsidP="00427BD6"/>
    <w:p w:rsidR="00B524B6" w:rsidRDefault="00B524B6" w:rsidP="00427BD6">
      <w:r>
        <w:lastRenderedPageBreak/>
        <w:t xml:space="preserve">Przewodniczący Rady przedstawił Apel </w:t>
      </w:r>
      <w:r w:rsidR="00343337">
        <w:t>Kurii Biskupiej Diecezji Wrocławsko-Gdańskiej Kościoła Greckokatolickiego o pomoc ofiarom Majdanu znajdującym się we Wrocławskim szpitalu.</w:t>
      </w:r>
    </w:p>
    <w:p w:rsidR="00343337" w:rsidRDefault="00343337" w:rsidP="00427BD6">
      <w:r>
        <w:t xml:space="preserve">Poprosił zebranych o indywidualne wpłaty na wskazane w apelu konto. </w:t>
      </w:r>
    </w:p>
    <w:p w:rsidR="00B524B6" w:rsidRPr="00B524B6" w:rsidRDefault="00B524B6" w:rsidP="00427BD6"/>
    <w:p w:rsidR="00637D0B" w:rsidRPr="00EE3C70" w:rsidRDefault="00637D0B" w:rsidP="00427BD6">
      <w:pPr>
        <w:rPr>
          <w:b/>
          <w:i/>
        </w:rPr>
      </w:pPr>
      <w:r w:rsidRPr="00EE3C70">
        <w:rPr>
          <w:b/>
          <w:i/>
        </w:rPr>
        <w:t>PKT 2  UCHWALENIE PORZĄDKU OBRAD</w:t>
      </w:r>
    </w:p>
    <w:p w:rsidR="00B524B6" w:rsidRDefault="00B524B6" w:rsidP="00100E6B">
      <w:pPr>
        <w:jc w:val="both"/>
        <w:rPr>
          <w:color w:val="000000"/>
        </w:rPr>
      </w:pPr>
      <w:r w:rsidRPr="00B524B6">
        <w:t xml:space="preserve">Burmistrz wprowadził autopoprawkę polegającą na zmianie uchwały będącej w punkcie 7 Podjęcie uchwał w sprawach pod lit. „e” w sprawie </w:t>
      </w:r>
      <w:r w:rsidRPr="00B524B6">
        <w:rPr>
          <w:color w:val="000000"/>
        </w:rPr>
        <w:t>ustalenia dopłaty do taryfowych odbiorców usług zaopatrzenia w wodę i odprowadzenia śc</w:t>
      </w:r>
      <w:r>
        <w:rPr>
          <w:color w:val="000000"/>
        </w:rPr>
        <w:t>ieków z obszaru gminy Biały Bór.</w:t>
      </w:r>
    </w:p>
    <w:p w:rsidR="00B67652" w:rsidRDefault="00B67652" w:rsidP="00100E6B">
      <w:pPr>
        <w:jc w:val="both"/>
        <w:rPr>
          <w:color w:val="000000"/>
        </w:rPr>
      </w:pPr>
      <w:r>
        <w:rPr>
          <w:color w:val="000000"/>
        </w:rPr>
        <w:t xml:space="preserve">Burmistrz Paweł Mikołajewski – sprawa wysokości wody i cen ścieków na terenie naszej gminy jest niezwykle trudnym i wrażliwym tematem, który </w:t>
      </w:r>
      <w:r w:rsidR="000B734C">
        <w:rPr>
          <w:color w:val="000000"/>
        </w:rPr>
        <w:t xml:space="preserve">dotyczy nas od wielu, wielu lat. Cena wody i ścieków każdego roku wzrastała i tu trzeba jednoznacznie pochwalić naszą Radę, która w tej kadencji odkąd pamiętam </w:t>
      </w:r>
      <w:r w:rsidR="0082024F">
        <w:rPr>
          <w:color w:val="000000"/>
        </w:rPr>
        <w:t xml:space="preserve">każdego roku podejmowała odrzucała uchwały wprowadzające nowe taryfy, wykazując w ten sposób nasz sprzeciw wobec stałemu wzrostowi cen wody i ścieków. </w:t>
      </w:r>
    </w:p>
    <w:p w:rsidR="0082024F" w:rsidRDefault="0082024F" w:rsidP="00100E6B">
      <w:pPr>
        <w:jc w:val="both"/>
        <w:rPr>
          <w:color w:val="000000"/>
        </w:rPr>
      </w:pPr>
      <w:r>
        <w:rPr>
          <w:color w:val="000000"/>
        </w:rPr>
        <w:t xml:space="preserve">Trzeba jednak jednoznacznie powiedzieć, że w tym roku w efekcie naszej wspólnej pracy jako samorządu, jako Rady Miejskiej i mojej jako Burmistrza i jako Urzędu, dzięki inwestycją, które realizowaliśmy na przestrzeni </w:t>
      </w:r>
      <w:r w:rsidR="001A504A">
        <w:rPr>
          <w:color w:val="000000"/>
        </w:rPr>
        <w:t>dwóch ostatnich lat, dzięki temu, że udało się pozyskać</w:t>
      </w:r>
      <w:r w:rsidR="00CE0BBE">
        <w:rPr>
          <w:color w:val="000000"/>
        </w:rPr>
        <w:t xml:space="preserve"> z Narodowego Funduszu Ochrony Środowiska dotację na budowę przede wszystkim większej ilości przyłączy kanalizacyjnych doprowadziliśmy do sytuacji takiej, że gmina Biały Bór, jako jedyna w powiecie szczecineckim w zakresie gospodarki ściekowej, bo z wodą nie jest jeszcze tak fajnie, ale już w gospodarce ściekowej jesteśmy jedyną rentowną gminą.</w:t>
      </w:r>
      <w:r w:rsidR="009754BA">
        <w:rPr>
          <w:color w:val="000000"/>
        </w:rPr>
        <w:t xml:space="preserve"> Wobec tego proponuję obniżenie ceny wody i ścieków dla mieszkańców. W tym roku jest to pierwsza, a właściwie od początku funkcjonowania projektu Dorzecza Parsęty obniżka cen wody i ścieków. Myślę, że jesteśmy jedyną gminą na </w:t>
      </w:r>
      <w:r w:rsidR="006E3C80">
        <w:rPr>
          <w:color w:val="000000"/>
        </w:rPr>
        <w:t xml:space="preserve">terenie powiatu szczecineckiego, na której cena wody ścieków spadnie o kwotę 1, 08 zł na metrze sześciennym wody i ścieków. </w:t>
      </w:r>
      <w:r w:rsidR="00016737">
        <w:rPr>
          <w:color w:val="000000"/>
        </w:rPr>
        <w:t xml:space="preserve">Wobec tego pozwoli to delikatnie obniżanie cen wody i ścieków i pozwoli to obniżyć również dotację, którą gmina wspiera </w:t>
      </w:r>
      <w:r w:rsidR="0047279D">
        <w:rPr>
          <w:color w:val="000000"/>
        </w:rPr>
        <w:t>tak naprawdę mieszkańcom dopłacając do każdego metra sześciennego wody i ścieków. Tak czy inaczej ta dopłata też stanowi majątek, którym dysponuje gmina, którym właścicielem można tak powiedzieć są mieszkańcy.</w:t>
      </w:r>
    </w:p>
    <w:p w:rsidR="00221720" w:rsidRDefault="00221720" w:rsidP="00100E6B">
      <w:pPr>
        <w:jc w:val="both"/>
        <w:rPr>
          <w:color w:val="000000"/>
        </w:rPr>
      </w:pPr>
      <w:r>
        <w:rPr>
          <w:color w:val="000000"/>
        </w:rPr>
        <w:t>Zaoszczędzone w ten sposób w budżecie pieniądze nie zostaną wydane na dodatkowe wynagrodzenia, nagrody czy cokolwiek innego, te pieniądze zostaną spożytkowane na rzecz naszej społeczności. Uważam, że korzyść jest obopólna  i to trzeba jasno podkreślić, że to nie jest koniec drogi tylko bardzo dobry początek, początek tego, że wreszcie udało się doprowadzić do zatrzymania</w:t>
      </w:r>
      <w:r w:rsidR="004954C7">
        <w:rPr>
          <w:color w:val="000000"/>
        </w:rPr>
        <w:t>, a wręcz spadku cen. W pozostałych gminach woda i ścieki pozostanie na  poziomie cen ubiegłorocznych, a wypadku przypadku spadnie o 1,08 zł i cena od 1 maja br. z rozpoczęciem okresu taryfowego dla mieszkańców będzie wynosić 16,95, a wynosiła 18,</w:t>
      </w:r>
      <w:r w:rsidR="008512EA">
        <w:rPr>
          <w:color w:val="000000"/>
        </w:rPr>
        <w:t>03 zł.</w:t>
      </w:r>
    </w:p>
    <w:p w:rsidR="004954C7" w:rsidRDefault="004954C7" w:rsidP="00100E6B">
      <w:pPr>
        <w:jc w:val="both"/>
        <w:rPr>
          <w:color w:val="000000"/>
        </w:rPr>
      </w:pPr>
      <w:r>
        <w:rPr>
          <w:color w:val="000000"/>
        </w:rPr>
        <w:t>Tą optymistyczną poprawką wnoszę o wprowadzenie do porządku obrad.</w:t>
      </w:r>
    </w:p>
    <w:p w:rsidR="00B67652" w:rsidRPr="00B524B6" w:rsidRDefault="00B67652" w:rsidP="00427BD6">
      <w:pPr>
        <w:rPr>
          <w:color w:val="000000"/>
        </w:rPr>
      </w:pPr>
    </w:p>
    <w:p w:rsidR="00B524B6" w:rsidRPr="009A27E1" w:rsidRDefault="00B524B6" w:rsidP="00427BD6">
      <w:pPr>
        <w:pStyle w:val="Nagwek4"/>
        <w:rPr>
          <w:rFonts w:ascii="Times New Roman" w:eastAsia="Times New Roman" w:hAnsi="Times New Roman" w:cs="Times New Roman"/>
          <w:b w:val="0"/>
          <w:i w:val="0"/>
          <w:color w:val="auto"/>
        </w:rPr>
      </w:pPr>
      <w:r w:rsidRPr="009A27E1">
        <w:rPr>
          <w:rFonts w:ascii="Times New Roman" w:eastAsia="Times New Roman" w:hAnsi="Times New Roman" w:cs="Times New Roman"/>
          <w:b w:val="0"/>
          <w:i w:val="0"/>
          <w:color w:val="auto"/>
        </w:rPr>
        <w:t>Za -</w:t>
      </w:r>
      <w:r w:rsidRPr="009A27E1">
        <w:rPr>
          <w:rFonts w:ascii="Times New Roman" w:eastAsia="Times New Roman" w:hAnsi="Times New Roman" w:cs="Times New Roman"/>
          <w:b w:val="0"/>
          <w:i w:val="0"/>
          <w:color w:val="auto"/>
        </w:rPr>
        <w:tab/>
      </w:r>
      <w:r w:rsidRPr="009A27E1">
        <w:rPr>
          <w:rFonts w:ascii="Times New Roman" w:hAnsi="Times New Roman" w:cs="Times New Roman"/>
          <w:b w:val="0"/>
          <w:i w:val="0"/>
          <w:color w:val="auto"/>
        </w:rPr>
        <w:t>13</w:t>
      </w:r>
      <w:r w:rsidRPr="009A27E1">
        <w:rPr>
          <w:rFonts w:ascii="Times New Roman" w:eastAsia="Times New Roman" w:hAnsi="Times New Roman" w:cs="Times New Roman"/>
          <w:b w:val="0"/>
          <w:i w:val="0"/>
          <w:color w:val="auto"/>
        </w:rPr>
        <w:tab/>
      </w:r>
      <w:r w:rsidRPr="009A27E1">
        <w:rPr>
          <w:rFonts w:ascii="Times New Roman" w:eastAsia="Times New Roman" w:hAnsi="Times New Roman" w:cs="Times New Roman"/>
          <w:b w:val="0"/>
          <w:i w:val="0"/>
          <w:color w:val="auto"/>
        </w:rPr>
        <w:tab/>
      </w:r>
      <w:r w:rsidRPr="009A27E1">
        <w:rPr>
          <w:rFonts w:ascii="Times New Roman" w:eastAsia="Times New Roman" w:hAnsi="Times New Roman" w:cs="Times New Roman"/>
          <w:b w:val="0"/>
          <w:i w:val="0"/>
          <w:color w:val="auto"/>
        </w:rPr>
        <w:tab/>
      </w:r>
      <w:r w:rsidRPr="009A27E1">
        <w:rPr>
          <w:rFonts w:ascii="Times New Roman" w:eastAsia="Times New Roman" w:hAnsi="Times New Roman" w:cs="Times New Roman"/>
          <w:b w:val="0"/>
          <w:i w:val="0"/>
          <w:color w:val="auto"/>
        </w:rPr>
        <w:tab/>
        <w:t xml:space="preserve">przeciw - </w:t>
      </w:r>
      <w:r w:rsidRPr="009A27E1">
        <w:rPr>
          <w:rFonts w:ascii="Times New Roman" w:hAnsi="Times New Roman" w:cs="Times New Roman"/>
          <w:b w:val="0"/>
          <w:i w:val="0"/>
          <w:color w:val="auto"/>
        </w:rPr>
        <w:t>xx</w:t>
      </w:r>
      <w:r w:rsidRPr="009A27E1">
        <w:rPr>
          <w:rFonts w:ascii="Times New Roman" w:eastAsia="Times New Roman" w:hAnsi="Times New Roman" w:cs="Times New Roman"/>
          <w:b w:val="0"/>
          <w:i w:val="0"/>
          <w:color w:val="auto"/>
        </w:rPr>
        <w:tab/>
      </w:r>
      <w:r w:rsidRPr="009A27E1">
        <w:rPr>
          <w:rFonts w:ascii="Times New Roman" w:eastAsia="Times New Roman" w:hAnsi="Times New Roman" w:cs="Times New Roman"/>
          <w:b w:val="0"/>
          <w:i w:val="0"/>
          <w:color w:val="auto"/>
        </w:rPr>
        <w:tab/>
      </w:r>
      <w:r w:rsidRPr="009A27E1">
        <w:rPr>
          <w:rFonts w:ascii="Times New Roman" w:eastAsia="Times New Roman" w:hAnsi="Times New Roman" w:cs="Times New Roman"/>
          <w:b w:val="0"/>
          <w:i w:val="0"/>
          <w:color w:val="auto"/>
        </w:rPr>
        <w:tab/>
        <w:t xml:space="preserve">wstrzymał się - </w:t>
      </w:r>
      <w:r w:rsidRPr="009A27E1">
        <w:rPr>
          <w:rFonts w:ascii="Times New Roman" w:hAnsi="Times New Roman" w:cs="Times New Roman"/>
          <w:b w:val="0"/>
          <w:i w:val="0"/>
          <w:color w:val="auto"/>
        </w:rPr>
        <w:t>xx</w:t>
      </w:r>
    </w:p>
    <w:p w:rsidR="00A750DF" w:rsidRDefault="00A750DF" w:rsidP="00427BD6"/>
    <w:p w:rsidR="00637D0B" w:rsidRPr="009A27E1" w:rsidRDefault="00637D0B" w:rsidP="00427BD6">
      <w:pPr>
        <w:rPr>
          <w:b/>
          <w:i/>
        </w:rPr>
      </w:pPr>
      <w:r w:rsidRPr="009A27E1">
        <w:rPr>
          <w:b/>
          <w:i/>
        </w:rPr>
        <w:t xml:space="preserve">PKT  3 PRZYJĘCIE PROTOKOŁU Z POPRZEDNIEJ SESJI, KTÓRA ODBYŁA SIĘ </w:t>
      </w:r>
      <w:r w:rsidRPr="009A27E1">
        <w:rPr>
          <w:b/>
          <w:i/>
        </w:rPr>
        <w:br/>
        <w:t xml:space="preserve">30 </w:t>
      </w:r>
      <w:r w:rsidR="00835614" w:rsidRPr="009A27E1">
        <w:rPr>
          <w:b/>
          <w:i/>
        </w:rPr>
        <w:t>STYCZNIA</w:t>
      </w:r>
      <w:r w:rsidRPr="009A27E1">
        <w:rPr>
          <w:b/>
          <w:i/>
        </w:rPr>
        <w:t xml:space="preserve"> 201</w:t>
      </w:r>
      <w:r w:rsidR="00B524B6" w:rsidRPr="009A27E1">
        <w:rPr>
          <w:b/>
          <w:i/>
        </w:rPr>
        <w:t>4</w:t>
      </w:r>
      <w:r w:rsidRPr="009A27E1">
        <w:rPr>
          <w:b/>
          <w:i/>
        </w:rPr>
        <w:t xml:space="preserve"> r.  </w:t>
      </w:r>
    </w:p>
    <w:p w:rsidR="00637D0B" w:rsidRPr="002D0D89" w:rsidRDefault="00637D0B" w:rsidP="00427BD6">
      <w:r w:rsidRPr="002D0D89">
        <w:t>Wobec braku głosów w dyskusji przystąpiono do głosowania.</w:t>
      </w:r>
    </w:p>
    <w:p w:rsidR="00637D0B" w:rsidRPr="002D0D89" w:rsidRDefault="00637D0B" w:rsidP="00427BD6"/>
    <w:p w:rsidR="00637D0B" w:rsidRPr="002D0D89" w:rsidRDefault="00637D0B" w:rsidP="00427BD6">
      <w:r w:rsidRPr="002D0D89">
        <w:t>za -  1</w:t>
      </w:r>
      <w:r w:rsidR="00CF63D2">
        <w:t>3</w:t>
      </w:r>
      <w:r w:rsidRPr="002D0D89">
        <w:t xml:space="preserve">                                               przeciw - xx                                           wstrzymał się - xx</w:t>
      </w:r>
    </w:p>
    <w:p w:rsidR="00637D0B" w:rsidRPr="00EE3C70" w:rsidRDefault="00637D0B" w:rsidP="00427BD6">
      <w:pPr>
        <w:rPr>
          <w:b/>
          <w:i/>
        </w:rPr>
      </w:pPr>
    </w:p>
    <w:p w:rsidR="00637D0B" w:rsidRPr="00EE3C70" w:rsidRDefault="00637D0B" w:rsidP="00427BD6">
      <w:pPr>
        <w:rPr>
          <w:b/>
          <w:i/>
        </w:rPr>
      </w:pPr>
      <w:r w:rsidRPr="00EE3C70">
        <w:rPr>
          <w:b/>
          <w:i/>
        </w:rPr>
        <w:t>PKT 4 INFORMACJA BURMISTRZA O DZIAŁANIACH PODEJMOWANYCH W OKRESIE MIĘDZYSESYJNYM ORAZ O WYKONANIU UCHWAŁ PODJĘTYCH NA POPRZEDNICH SESJACH</w:t>
      </w:r>
    </w:p>
    <w:p w:rsidR="00637D0B" w:rsidRDefault="00553AAE" w:rsidP="00427BD6">
      <w:r>
        <w:t>Informację przedstawił Burmistrz Paweł Mikołajewski.</w:t>
      </w:r>
    </w:p>
    <w:p w:rsidR="00C84593" w:rsidRPr="002F2FD7" w:rsidRDefault="00C84593" w:rsidP="00C84593">
      <w:pPr>
        <w:rPr>
          <w:b/>
        </w:rPr>
      </w:pPr>
    </w:p>
    <w:p w:rsidR="00C84593" w:rsidRPr="002F2FD7" w:rsidRDefault="00C84593" w:rsidP="00C84593">
      <w:r w:rsidRPr="002F2FD7">
        <w:t>W okresie  międzysesyjnym   na pracach  publicznych</w:t>
      </w:r>
      <w:r>
        <w:t xml:space="preserve"> zatrudniono </w:t>
      </w:r>
      <w:r w:rsidRPr="002F2FD7">
        <w:t>12 osób na okres 2  m</w:t>
      </w:r>
      <w:r>
        <w:t>iesięc</w:t>
      </w:r>
      <w:r w:rsidRPr="002F2FD7">
        <w:t>y</w:t>
      </w:r>
      <w:r>
        <w:t xml:space="preserve">, </w:t>
      </w:r>
      <w:r w:rsidRPr="002F2FD7">
        <w:t>5 osób na okres 1</w:t>
      </w:r>
      <w:r>
        <w:t xml:space="preserve"> </w:t>
      </w:r>
      <w:r w:rsidRPr="002F2FD7">
        <w:t>m</w:t>
      </w:r>
      <w:r>
        <w:t>iesią</w:t>
      </w:r>
      <w:r w:rsidRPr="002F2FD7">
        <w:t>ca</w:t>
      </w:r>
      <w:r>
        <w:t xml:space="preserve">, a na staż zatrudniono </w:t>
      </w:r>
      <w:r w:rsidRPr="002F2FD7">
        <w:t>5 osób  na okres 9 m</w:t>
      </w:r>
      <w:r>
        <w:t>iesię</w:t>
      </w:r>
      <w:r w:rsidRPr="002F2FD7">
        <w:t>cy</w:t>
      </w:r>
      <w:r>
        <w:t>.</w:t>
      </w:r>
    </w:p>
    <w:p w:rsidR="00C84593" w:rsidRPr="002F2FD7" w:rsidRDefault="00C84593" w:rsidP="00100E6B">
      <w:pPr>
        <w:jc w:val="both"/>
      </w:pPr>
      <w:r w:rsidRPr="002F2FD7">
        <w:lastRenderedPageBreak/>
        <w:t>Złożone zo</w:t>
      </w:r>
      <w:r>
        <w:t xml:space="preserve">stały wnioski do PUP w  Szczecinku </w:t>
      </w:r>
      <w:r w:rsidRPr="002F2FD7">
        <w:t xml:space="preserve">na prace interwencyjne </w:t>
      </w:r>
      <w:r>
        <w:t>na</w:t>
      </w:r>
      <w:r w:rsidRPr="002F2FD7">
        <w:t xml:space="preserve">  </w:t>
      </w:r>
      <w:r>
        <w:t>jedną osobę</w:t>
      </w:r>
      <w:r w:rsidRPr="002F2FD7">
        <w:t xml:space="preserve"> na </w:t>
      </w:r>
      <w:r>
        <w:t xml:space="preserve">okres </w:t>
      </w:r>
      <w:r w:rsidRPr="002F2FD7">
        <w:t>6 m</w:t>
      </w:r>
      <w:r>
        <w:t>iesię</w:t>
      </w:r>
      <w:r w:rsidRPr="002F2FD7">
        <w:t>cy i na 7 osób na staż.</w:t>
      </w:r>
    </w:p>
    <w:p w:rsidR="00C84593" w:rsidRPr="002F2FD7" w:rsidRDefault="00C84593" w:rsidP="00100E6B">
      <w:pPr>
        <w:jc w:val="both"/>
      </w:pPr>
      <w:r w:rsidRPr="002F2FD7">
        <w:t xml:space="preserve">Od dnia 03.03.2014r. 45 osób bezrobotnych wykonuje  prace społecznie-użyteczne na rzecz sołectw Gminy Biały. Ukończenie prac w dniu 30.11.2014r. </w:t>
      </w:r>
    </w:p>
    <w:p w:rsidR="00553AAE" w:rsidRDefault="00553AAE" w:rsidP="00100E6B">
      <w:pPr>
        <w:tabs>
          <w:tab w:val="left" w:pos="1200"/>
        </w:tabs>
        <w:jc w:val="both"/>
      </w:pPr>
      <w:r w:rsidRPr="00553AAE">
        <w:t xml:space="preserve">W okresie międzysesyjnym </w:t>
      </w:r>
      <w:r w:rsidR="00C84593">
        <w:t xml:space="preserve">na terenie gminy Biały Bór </w:t>
      </w:r>
      <w:r w:rsidRPr="00553AAE">
        <w:t xml:space="preserve">zostały wykonane prace remontowe instalacji wodnej i kanalizacyjnej w mieszkaniach komunalnych przy ulicy: Bobolickiej, Armii Czerwonej i Biały Dwór 12, dokonano naprawy instalacji kanalizacyjnej w Sępolnie Wielkim nr 59, </w:t>
      </w:r>
      <w:r w:rsidR="00C84593">
        <w:t>nasza ekipa budowlana malowała</w:t>
      </w:r>
      <w:r w:rsidRPr="00553AAE">
        <w:t xml:space="preserve"> szkoły w Białym Borze i Sępolnie Wielkim, </w:t>
      </w:r>
      <w:r w:rsidR="00C84593">
        <w:t>a poza tym wykonano wiele drobnych prac remontowych</w:t>
      </w:r>
      <w:r w:rsidR="0090319A">
        <w:t xml:space="preserve">, </w:t>
      </w:r>
      <w:r w:rsidRPr="00553AAE">
        <w:t xml:space="preserve">wykonano remont remizy OSP w Drzonowie, dokonano  wycinki drzew i przygotowano teren pod chodnik przy ulicy Sportowej, przeprowadzono wycinkę zadrzewienia na działce przy cmentarzu, oczyszczono drogi, chodniki przy drogach krajowych w związku z podpisaną umową z </w:t>
      </w:r>
      <w:proofErr w:type="spellStart"/>
      <w:r w:rsidRPr="00553AAE">
        <w:t>GDDKiA</w:t>
      </w:r>
      <w:proofErr w:type="spellEnd"/>
      <w:r w:rsidR="0090319A">
        <w:t xml:space="preserve"> przez najbliższe trzy lata około 64 tys. zł sezonowo będziemy zarabiali </w:t>
      </w:r>
      <w:r w:rsidR="00E357BC">
        <w:t>na oczyszczaniu chodników i tych terenów leżących wzdłuż dróg krajowych czyli ulicy Bobolickiej, Żymierskiego i ulicy Dworcowej, więc pierwsze prace już się zaczęły i zarobiliśmy pierwsze</w:t>
      </w:r>
      <w:r w:rsidRPr="00553AAE">
        <w:t xml:space="preserve"> </w:t>
      </w:r>
      <w:r w:rsidR="0090319A">
        <w:t xml:space="preserve">  </w:t>
      </w:r>
      <w:r w:rsidR="00E357BC">
        <w:t xml:space="preserve">2,5 tys. zł, więc jest to korzyść dla nas niezwykle istotna, trwa już </w:t>
      </w:r>
      <w:r w:rsidRPr="00553AAE">
        <w:t>przygotowan</w:t>
      </w:r>
      <w:r w:rsidR="00E357BC">
        <w:t>ie</w:t>
      </w:r>
      <w:r w:rsidRPr="00553AAE">
        <w:t xml:space="preserve"> pod wiosenne nasadzenia kwiatów na terenie miasta, wykonywano prace związane z oczyszczaniem miasta, </w:t>
      </w:r>
      <w:r w:rsidR="00E357BC">
        <w:t xml:space="preserve">oraz prowadzono </w:t>
      </w:r>
      <w:r w:rsidRPr="00553AAE">
        <w:t>wyw</w:t>
      </w:r>
      <w:r w:rsidR="00E357BC">
        <w:t>óz  nieczystości płynnych</w:t>
      </w:r>
      <w:r w:rsidRPr="00553AAE">
        <w:t xml:space="preserve"> z terenu gminy.</w:t>
      </w:r>
    </w:p>
    <w:p w:rsidR="00E357BC" w:rsidRDefault="00E357BC" w:rsidP="00DC1F60">
      <w:pPr>
        <w:tabs>
          <w:tab w:val="left" w:pos="1200"/>
          <w:tab w:val="left" w:pos="5812"/>
          <w:tab w:val="left" w:pos="7230"/>
        </w:tabs>
        <w:jc w:val="both"/>
      </w:pPr>
      <w:r>
        <w:t xml:space="preserve">Cierpimy na brak imprez o charakterze ogólnopolskim i w tym roku zaplanowany już </w:t>
      </w:r>
      <w:r w:rsidR="00557EBD">
        <w:t>jest II bieg Centaura, pierwszym sponsorem w kwocie 1.980 zł będzie Starostwo Powiatowe</w:t>
      </w:r>
      <w:r>
        <w:t xml:space="preserve"> </w:t>
      </w:r>
      <w:r w:rsidR="00557EBD">
        <w:t xml:space="preserve">. Starostwo Powiatowe dofinansuje również IV Ogólnopolski Konkurs Literacki  „Jabłko Damiany” kwotą 1.500 zł. Jesteśmy inicjatorem projektu pn. „Zachodniopomorskie Fortyfikacje </w:t>
      </w:r>
      <w:r w:rsidR="005F4F41">
        <w:t xml:space="preserve">Wśród Przyrody </w:t>
      </w:r>
      <w:r w:rsidR="00557EBD" w:rsidRPr="00DC1F60">
        <w:t xml:space="preserve">Wału Pomorskiego </w:t>
      </w:r>
      <w:r w:rsidR="005F4F41" w:rsidRPr="00DC1F60">
        <w:t xml:space="preserve">z dotacji Urzędu Marszałkowskiego dzięki wspólnemu </w:t>
      </w:r>
      <w:r w:rsidR="00100E6B" w:rsidRPr="00DC1F60">
        <w:t>wnioskowi, który</w:t>
      </w:r>
      <w:r w:rsidR="00100E6B">
        <w:t xml:space="preserve"> został złoż</w:t>
      </w:r>
      <w:r w:rsidR="005F4F41">
        <w:t xml:space="preserve">ony </w:t>
      </w:r>
      <w:r w:rsidR="00100E6B">
        <w:t>ze Stowarzyszeniem Jazda 4</w:t>
      </w:r>
      <w:r w:rsidR="00D06189">
        <w:t xml:space="preserve"> </w:t>
      </w:r>
      <w:r w:rsidR="00100E6B">
        <w:t>x</w:t>
      </w:r>
      <w:r w:rsidR="00D06189">
        <w:t xml:space="preserve"> </w:t>
      </w:r>
      <w:r w:rsidR="00100E6B">
        <w:t>4, bo Stowarzyszenie tylko mogło być beneficjentem tych środków</w:t>
      </w:r>
      <w:r w:rsidR="00DC1F60">
        <w:t xml:space="preserve">. Z Urzędu Marszałkowskiego otrzymaliśmy kwotę 2.992 zł </w:t>
      </w:r>
      <w:r w:rsidR="008047F4">
        <w:t xml:space="preserve">plus na promocję tego szlaku zostanie przygotowane niskonakładowe wydawnictwo i na to również Urząd Marszałkowski przygotował nam kwotę </w:t>
      </w:r>
      <w:r w:rsidR="00100E6B">
        <w:t xml:space="preserve"> </w:t>
      </w:r>
      <w:r w:rsidR="008047F4">
        <w:t>4 tys. W ramach tego projektu zostanie utworzonych na terenie gminy Biały Bór, jak i również Borne Sulinowo, Szczecinek 40 km tras wzdłuż 112 obiektów wojskowych obiektów bunkrów, szlaki zostaną wyznaczone, oznaczone, będą specjalne tablice, gminy zobowiązały się, że te 112 bunkrów</w:t>
      </w:r>
      <w:r w:rsidR="003C4086">
        <w:t xml:space="preserve"> zostanie wysprzątanych do tego, żeby były udostępnione do zwiedzania. W projekcie w tym, co nas bardzo cieszy biorą udział Nadleśnictwa, które też namówiliśmy do udziału to Nadleśnictwo Miastko, Nadleśnictwo Szczecinek i Borne Sulinowo i w ramach własnych środków Lasy Państwowe w okolicy tych trzech gmin- szlaków turystycznych przygotują miejsca postojowe, które zostaną wyposażone w kosze, ławki takie elementy infrastruktury, które pozwolą turystą dojechać w pobliże, zatrzymać się bezpiecznie i będą elementem całego projektu. Całość tego projektu będzie  dofinansowana jeszcze z Wojewódzkiego Funduszu Ochrony Środowiska</w:t>
      </w:r>
      <w:r w:rsidR="004F698D">
        <w:t xml:space="preserve"> w Szczecinie. </w:t>
      </w:r>
    </w:p>
    <w:p w:rsidR="00B065A4" w:rsidRDefault="00D40B14" w:rsidP="00DC1F60">
      <w:pPr>
        <w:tabs>
          <w:tab w:val="left" w:pos="1200"/>
          <w:tab w:val="left" w:pos="5812"/>
          <w:tab w:val="left" w:pos="7230"/>
        </w:tabs>
        <w:jc w:val="both"/>
      </w:pPr>
      <w:r>
        <w:t>Jak Państwo wiecie podpisaliśmy umowę i w przyszłym roku od września ruszamy z dwoma oddziałami przedszkolnymi</w:t>
      </w:r>
      <w:r w:rsidR="00B065A4">
        <w:t>.</w:t>
      </w:r>
    </w:p>
    <w:p w:rsidR="00B065A4" w:rsidRPr="00FD7BD7" w:rsidRDefault="00D40B14" w:rsidP="00B065A4">
      <w:pPr>
        <w:tabs>
          <w:tab w:val="left" w:pos="1200"/>
          <w:tab w:val="left" w:pos="5812"/>
          <w:tab w:val="left" w:pos="7230"/>
        </w:tabs>
        <w:jc w:val="both"/>
      </w:pPr>
      <w:r>
        <w:t xml:space="preserve"> </w:t>
      </w:r>
      <w:r w:rsidR="00B065A4">
        <w:t xml:space="preserve">Te oddziały przedszkolne dla dzieciaków </w:t>
      </w:r>
      <w:r w:rsidR="00B065A4" w:rsidRPr="00FD7BD7">
        <w:t xml:space="preserve">w wieku 3 – 5 lat dostępne będą  bezpłatne miejsca w nowo otwartych oddziałach przedszkolnych w Sępolnie Wielkim i Drzonowie. </w:t>
      </w:r>
    </w:p>
    <w:p w:rsidR="00B065A4" w:rsidRPr="00FD7BD7" w:rsidRDefault="00B065A4" w:rsidP="00B065A4">
      <w:pPr>
        <w:jc w:val="both"/>
      </w:pPr>
      <w:r w:rsidRPr="00FD7BD7">
        <w:t xml:space="preserve">Oddziały będą czynne 5 godzin dziennie, od poniedziałku do piątku przez cały rok szkolny. </w:t>
      </w:r>
    </w:p>
    <w:p w:rsidR="00B065A4" w:rsidRPr="00FD7BD7" w:rsidRDefault="00B065A4" w:rsidP="00B065A4">
      <w:pPr>
        <w:jc w:val="both"/>
      </w:pPr>
      <w:r w:rsidRPr="00FD7BD7">
        <w:t>Pobyt dziecka w oddziale będzie całkowicie bezpłatny.</w:t>
      </w:r>
    </w:p>
    <w:p w:rsidR="00B065A4" w:rsidRPr="00FD7BD7" w:rsidRDefault="00B065A4" w:rsidP="00B065A4">
      <w:pPr>
        <w:jc w:val="both"/>
      </w:pPr>
      <w:r w:rsidRPr="00FD7BD7">
        <w:t xml:space="preserve">Ilość miejsc jest ograniczona tzn. w Drzonowie – 15 dzieci,  a w Sępolnie Wielkim -  12. </w:t>
      </w:r>
    </w:p>
    <w:p w:rsidR="00B065A4" w:rsidRPr="00FD7BD7" w:rsidRDefault="00B065A4" w:rsidP="00B065A4">
      <w:pPr>
        <w:jc w:val="both"/>
      </w:pPr>
      <w:r w:rsidRPr="00FD7BD7">
        <w:t>Nabór do obu oddziałów rozpocznie się w czerwcu 2014</w:t>
      </w:r>
      <w:r w:rsidRPr="00FD7BD7">
        <w:rPr>
          <w:b/>
        </w:rPr>
        <w:t xml:space="preserve"> r.</w:t>
      </w:r>
      <w:r w:rsidRPr="00FD7BD7">
        <w:t xml:space="preserve"> na podstawie specjalnie opracowanych i udostępnionych kart zgłoszeniowych.  </w:t>
      </w:r>
    </w:p>
    <w:p w:rsidR="00B065A4" w:rsidRPr="00FD7BD7" w:rsidRDefault="00B065A4" w:rsidP="00B065A4">
      <w:pPr>
        <w:jc w:val="both"/>
      </w:pPr>
      <w:r w:rsidRPr="00FD7BD7">
        <w:t xml:space="preserve">Dla potrzeb zorganizowania dwóch oddziałów w szkołach podstawowych w  Drzonowie i Sępolnie  zostaną zaadoptowane specjalnie przeznaczone na ten cel pomieszczenia. </w:t>
      </w:r>
    </w:p>
    <w:p w:rsidR="00B065A4" w:rsidRPr="00FD7BD7" w:rsidRDefault="00B065A4" w:rsidP="00B065A4">
      <w:pPr>
        <w:jc w:val="both"/>
      </w:pPr>
      <w:r w:rsidRPr="00FD7BD7">
        <w:t xml:space="preserve">W każdym oddziale opiekę nad dziećmi sprawować będą: 1 nauczyciel i 1 osoba wspierająca ( pomagająca przy organizacji zajęć i dbająca o czystość pomieszczeń). Dodatkowo odbywać się będą zajęcia z psychologiem  i logopedą. </w:t>
      </w:r>
    </w:p>
    <w:p w:rsidR="00B065A4" w:rsidRPr="00FD7BD7" w:rsidRDefault="00B065A4" w:rsidP="00B065A4">
      <w:pPr>
        <w:jc w:val="both"/>
      </w:pPr>
      <w:r w:rsidRPr="00FD7BD7">
        <w:t xml:space="preserve">W ramach projektu odbędą się ponadto warsztaty dla rodziców: psychologiczne, logopedyczne oraz o tematyce równości szans kobiet i mężczyzn. </w:t>
      </w:r>
    </w:p>
    <w:p w:rsidR="00B065A4" w:rsidRPr="00FD7BD7" w:rsidRDefault="00B065A4" w:rsidP="00B065A4">
      <w:pPr>
        <w:jc w:val="both"/>
      </w:pPr>
      <w:r w:rsidRPr="00FD7BD7">
        <w:t xml:space="preserve">W najbliższym czasie pojawią się informacje nt. planowanych spotkań informacyjnych nt. projektu. </w:t>
      </w:r>
    </w:p>
    <w:p w:rsidR="00B065A4" w:rsidRPr="00FD7BD7" w:rsidRDefault="00B065A4" w:rsidP="00B065A4">
      <w:pPr>
        <w:jc w:val="both"/>
      </w:pPr>
      <w:r w:rsidRPr="00FD7BD7">
        <w:lastRenderedPageBreak/>
        <w:t>Projekt pn. „Przedszkolaki” jest dofinansowany przez Unię Europejską w ramach Programu Operacyjnego Kapitał Ludzki.</w:t>
      </w:r>
    </w:p>
    <w:p w:rsidR="00B065A4" w:rsidRPr="00FD7BD7" w:rsidRDefault="00B065A4" w:rsidP="00B065A4">
      <w:pPr>
        <w:jc w:val="both"/>
      </w:pPr>
      <w:r w:rsidRPr="00FD7BD7">
        <w:t>Projekt jest realizowany we współpracy z Fundacją Edukacji Przedszkolnej.</w:t>
      </w:r>
    </w:p>
    <w:p w:rsidR="00796420" w:rsidRPr="00796420" w:rsidRDefault="00796420" w:rsidP="00796420">
      <w:pPr>
        <w:jc w:val="both"/>
      </w:pPr>
      <w:r w:rsidRPr="00796420">
        <w:t xml:space="preserve">W okresie międzysesyjnym sprzedano prawo użytkowania wieczystego na własność działki pod budynkiem siedziby </w:t>
      </w:r>
      <w:proofErr w:type="spellStart"/>
      <w:r w:rsidRPr="00796420">
        <w:t>PWiK</w:t>
      </w:r>
      <w:proofErr w:type="spellEnd"/>
      <w:r w:rsidRPr="00796420">
        <w:t xml:space="preserve"> w Białym Borze przy ul. Nadrzecznej 1, kwota 9.470 zł, sprzedano w przetargu działkę nr 112/61 obręb Kaliska z przeznaczeniem pod zabudowę jednorodzinną, kwota 39.753,60 zł.</w:t>
      </w:r>
    </w:p>
    <w:p w:rsidR="00796420" w:rsidRPr="00796420" w:rsidRDefault="00796420" w:rsidP="00796420">
      <w:pPr>
        <w:jc w:val="both"/>
      </w:pPr>
      <w:r w:rsidRPr="00796420">
        <w:t>Gmina Biały Bór zawarła ze Starostwem Powiatowym w Szczecinku umowę nieodpłatnego użyczenia na jezioro Grębosz położone w obrębie Sępolno Małe, następnie umowę użyczenia ze stowarzyszeniem Niezależne Towarzystwo Wędkarskie w Białym Borze.</w:t>
      </w:r>
    </w:p>
    <w:p w:rsidR="00796420" w:rsidRDefault="00796420" w:rsidP="00796420">
      <w:pPr>
        <w:jc w:val="both"/>
      </w:pPr>
      <w:r w:rsidRPr="00796420">
        <w:t xml:space="preserve">Otrzymaliśmy  wyroki ze skierowaniami 8 osób do odpracowania kar, zamówiono materiały do remontu lokalu mieszkalnego w Grabowie 60 na kwotę 1.000 zł, rozesłano zaproszenia na zebrania wspólnot </w:t>
      </w:r>
      <w:r>
        <w:t xml:space="preserve">mieszkaniowych </w:t>
      </w:r>
      <w:r w:rsidRPr="00796420">
        <w:t>w bud</w:t>
      </w:r>
      <w:r>
        <w:t>ynkach zarządzanych przez gminę w celach odbycia corocznych zebrań.</w:t>
      </w:r>
    </w:p>
    <w:p w:rsidR="0055630C" w:rsidRPr="00EB235A" w:rsidRDefault="0055630C" w:rsidP="0055630C">
      <w:pPr>
        <w:contextualSpacing/>
        <w:jc w:val="both"/>
      </w:pPr>
      <w:r>
        <w:t xml:space="preserve">W referacie inwestycji złożono do rozstrzygnięcia wnioski o dofinansowanie inwestycji dotyczących </w:t>
      </w:r>
      <w:r w:rsidRPr="00EB235A">
        <w:t xml:space="preserve">zagospodarowanie miejsc rekreacyjno-wypoczynkowych w </w:t>
      </w:r>
      <w:proofErr w:type="spellStart"/>
      <w:r w:rsidRPr="00EB235A">
        <w:t>m-ści</w:t>
      </w:r>
      <w:proofErr w:type="spellEnd"/>
      <w:r w:rsidRPr="00EB235A">
        <w:t xml:space="preserve"> Trzebiele, remont i przebudowa biblioteki miejskiej w Białym Borze, budowa remizy OSP w Białym Borze.</w:t>
      </w:r>
    </w:p>
    <w:p w:rsidR="0055630C" w:rsidRPr="00EB235A" w:rsidRDefault="0055630C" w:rsidP="0055630C">
      <w:pPr>
        <w:jc w:val="both"/>
        <w:rPr>
          <w:bCs/>
        </w:rPr>
      </w:pPr>
      <w:r w:rsidRPr="00EB235A">
        <w:t>Przygotowywana jest dokumentacja aplikacyjna na realizację zadań dotyczących u</w:t>
      </w:r>
      <w:r w:rsidRPr="00EB235A">
        <w:rPr>
          <w:bCs/>
        </w:rPr>
        <w:t xml:space="preserve">tworzenia miejsc rekreacyjno-sportowych - budowa siłowni plenerowych na terenie Gminy Biały Bór, utworzenia miejsca rekreacyjno-sportowego  w </w:t>
      </w:r>
      <w:proofErr w:type="spellStart"/>
      <w:r w:rsidRPr="00EB235A">
        <w:rPr>
          <w:bCs/>
        </w:rPr>
        <w:t>m-ści</w:t>
      </w:r>
      <w:proofErr w:type="spellEnd"/>
      <w:r w:rsidRPr="00EB235A">
        <w:rPr>
          <w:bCs/>
        </w:rPr>
        <w:t xml:space="preserve"> Grabowo.</w:t>
      </w:r>
    </w:p>
    <w:p w:rsidR="0055630C" w:rsidRPr="00EB235A" w:rsidRDefault="0055630C" w:rsidP="0055630C">
      <w:pPr>
        <w:contextualSpacing/>
        <w:jc w:val="both"/>
      </w:pPr>
      <w:r w:rsidRPr="00EB235A">
        <w:t>Trwają prace nad realizacją  projektu „Internet oknem na świat mieszkańców Gminy Biały Bór.</w:t>
      </w:r>
    </w:p>
    <w:p w:rsidR="0055630C" w:rsidRPr="00EB235A" w:rsidRDefault="0055630C" w:rsidP="0055630C">
      <w:pPr>
        <w:contextualSpacing/>
        <w:jc w:val="both"/>
      </w:pPr>
      <w:r w:rsidRPr="00EB235A">
        <w:t xml:space="preserve">Rozpoczęto realizację  zadań inwestycyjnych w zakresie przekazania placu budowy pod realizację zadania </w:t>
      </w:r>
      <w:r w:rsidRPr="00EB235A">
        <w:rPr>
          <w:bCs/>
        </w:rPr>
        <w:t>„Zagospodarowanie terenu kształtującego obszar przestrzeni publicznej w Białym Borze - place utwardzone, dojścia przy budynku Urzędu Miejskiego w Białym Borze</w:t>
      </w:r>
      <w:r w:rsidRPr="00EB235A">
        <w:t xml:space="preserve">, przekazania placu budowy pod realizację zadania </w:t>
      </w:r>
      <w:r w:rsidRPr="00EB235A">
        <w:rPr>
          <w:bCs/>
        </w:rPr>
        <w:t>„Zagospodarowanie parku miejskiego w Białym Borze”.</w:t>
      </w:r>
    </w:p>
    <w:p w:rsidR="0055630C" w:rsidRPr="00EB235A" w:rsidRDefault="0055630C" w:rsidP="00C93647">
      <w:pPr>
        <w:contextualSpacing/>
        <w:jc w:val="both"/>
      </w:pPr>
      <w:r w:rsidRPr="00EB235A">
        <w:t xml:space="preserve">Rozstrzygnięto </w:t>
      </w:r>
      <w:r w:rsidR="00C93647" w:rsidRPr="00EB235A">
        <w:t xml:space="preserve"> kilka</w:t>
      </w:r>
      <w:r w:rsidRPr="00EB235A">
        <w:t xml:space="preserve"> prz</w:t>
      </w:r>
      <w:r w:rsidR="00C93647" w:rsidRPr="00EB235A">
        <w:t>etargów</w:t>
      </w:r>
      <w:r w:rsidRPr="00EB235A">
        <w:t xml:space="preserve"> na wybór wykonawcy </w:t>
      </w:r>
      <w:r w:rsidRPr="00EB235A">
        <w:rPr>
          <w:bCs/>
        </w:rPr>
        <w:t>„Budowa placu zabaw dla dzieci przy przedszkolu miejskim w Białym Borze”</w:t>
      </w:r>
      <w:r w:rsidR="00C93647" w:rsidRPr="00EB235A">
        <w:rPr>
          <w:bCs/>
        </w:rPr>
        <w:t>, oraz na b</w:t>
      </w:r>
      <w:r w:rsidRPr="00EB235A">
        <w:t>ieżące utrzymanie dróg gminnych w roku 2014.</w:t>
      </w:r>
    </w:p>
    <w:p w:rsidR="0055630C" w:rsidRDefault="0055630C" w:rsidP="00C93647">
      <w:pPr>
        <w:tabs>
          <w:tab w:val="left" w:pos="720"/>
        </w:tabs>
        <w:contextualSpacing/>
      </w:pPr>
      <w:r w:rsidRPr="00663CD9">
        <w:t>Trwają roz</w:t>
      </w:r>
      <w:r>
        <w:t>liczenia dotacji udzielonych na zakończone zadania.</w:t>
      </w:r>
    </w:p>
    <w:p w:rsidR="0055630C" w:rsidRDefault="0055630C" w:rsidP="00C93647">
      <w:pPr>
        <w:tabs>
          <w:tab w:val="left" w:pos="720"/>
        </w:tabs>
        <w:contextualSpacing/>
      </w:pPr>
      <w:r>
        <w:t xml:space="preserve">Otrzymano dofinansowanie na </w:t>
      </w:r>
      <w:r w:rsidR="00C93647">
        <w:t>r</w:t>
      </w:r>
      <w:r>
        <w:t xml:space="preserve">emont budynku Szkoły </w:t>
      </w:r>
      <w:r w:rsidR="00C93647">
        <w:t xml:space="preserve">Podstawowej nr 2 w Białym Borze, </w:t>
      </w:r>
      <w:r>
        <w:t>przygotowywana jest dokumentacja przetargowa.</w:t>
      </w:r>
    </w:p>
    <w:p w:rsidR="0055630C" w:rsidRDefault="0055630C" w:rsidP="00EB235A">
      <w:pPr>
        <w:tabs>
          <w:tab w:val="left" w:pos="720"/>
        </w:tabs>
        <w:contextualSpacing/>
      </w:pPr>
      <w:r>
        <w:t>Trwają prace pl</w:t>
      </w:r>
      <w:r w:rsidR="00C93647">
        <w:t>anistyczne w zakresie miejscowego planu zagospodarowania przestrzennego</w:t>
      </w:r>
      <w:r>
        <w:t xml:space="preserve"> na </w:t>
      </w:r>
      <w:r w:rsidR="00C93647">
        <w:t>o</w:t>
      </w:r>
      <w:r>
        <w:t xml:space="preserve">bszar </w:t>
      </w:r>
      <w:proofErr w:type="spellStart"/>
      <w:r>
        <w:t>Dołgie-Domaradz</w:t>
      </w:r>
      <w:proofErr w:type="spellEnd"/>
      <w:r>
        <w:t>,</w:t>
      </w:r>
      <w:r w:rsidR="00C93647">
        <w:t xml:space="preserve"> </w:t>
      </w:r>
      <w:r w:rsidR="00EB235A">
        <w:t xml:space="preserve">ta spraw ciągnie się też już wiele lat i miejmy nadzieję, że uporządkujemy sprawę, następnie trwają prace w miejscowości </w:t>
      </w:r>
      <w:r>
        <w:t xml:space="preserve">Trzebiele </w:t>
      </w:r>
      <w:r w:rsidR="00EB235A">
        <w:t>pod kątem budowy biogazowi. Tam jest już wydane prawomocne pozwolenie na budowę, o</w:t>
      </w:r>
      <w:r>
        <w:t>bszar Sępolno Małe pod kątem lokalizacji wydobycia kruszywa,</w:t>
      </w:r>
      <w:r w:rsidR="00EB235A">
        <w:t xml:space="preserve"> tam są ustalone złoża surowców, więc </w:t>
      </w:r>
      <w:r w:rsidR="004A69A7">
        <w:t>n</w:t>
      </w:r>
      <w:r w:rsidR="00EB235A">
        <w:t>ajprawdopodobniej dojdzie tam do eksploatacji, o</w:t>
      </w:r>
      <w:r>
        <w:t>bszar Kazimierz 3</w:t>
      </w:r>
      <w:r w:rsidR="00EB235A">
        <w:t xml:space="preserve"> </w:t>
      </w:r>
      <w:r>
        <w:t xml:space="preserve">pod kątem </w:t>
      </w:r>
      <w:r w:rsidR="00EB235A">
        <w:t xml:space="preserve">tym razem </w:t>
      </w:r>
      <w:r>
        <w:t>wydobyci</w:t>
      </w:r>
      <w:r w:rsidR="00EB235A">
        <w:t xml:space="preserve">a </w:t>
      </w:r>
      <w:r>
        <w:t>torf</w:t>
      </w:r>
      <w:r w:rsidR="00EB235A">
        <w:t>u. Gdyby nie rozpoczęcie prac w tym zakresie to można by powiedzieć, że Torfowiska Biały Bór musiały by zakończyć zwoje istnienie i zakończyć funkcjonować, o</w:t>
      </w:r>
      <w:r>
        <w:t>bszar w Białym</w:t>
      </w:r>
      <w:r w:rsidR="00EB235A">
        <w:t xml:space="preserve"> Borze, ul. Dworcowa.</w:t>
      </w:r>
    </w:p>
    <w:p w:rsidR="004A69A7" w:rsidRDefault="00EB235A" w:rsidP="00A81964">
      <w:pPr>
        <w:tabs>
          <w:tab w:val="left" w:pos="0"/>
        </w:tabs>
        <w:contextualSpacing/>
      </w:pPr>
      <w:r>
        <w:t xml:space="preserve">Zorganizowano takie </w:t>
      </w:r>
      <w:r w:rsidR="004A69A7">
        <w:t xml:space="preserve">bezpłatne </w:t>
      </w:r>
      <w:r>
        <w:t xml:space="preserve">szkolenia dla pracowników świetlic wiejskich </w:t>
      </w:r>
      <w:r w:rsidR="00A81964">
        <w:t xml:space="preserve">z terenu gminy Biały Bór </w:t>
      </w:r>
      <w:r w:rsidR="004A69A7">
        <w:t>dzięki</w:t>
      </w:r>
      <w:r w:rsidR="00A81964">
        <w:t xml:space="preserve"> </w:t>
      </w:r>
      <w:r w:rsidR="00A81964" w:rsidRPr="004A7F86">
        <w:t>Stowarzyszeni</w:t>
      </w:r>
      <w:r w:rsidR="004A69A7">
        <w:t>u</w:t>
      </w:r>
      <w:r w:rsidR="00A81964" w:rsidRPr="004A7F86">
        <w:t xml:space="preserve"> „OTWARTE DRZWI’ z Białego Boru w part</w:t>
      </w:r>
      <w:r w:rsidR="00A81964" w:rsidRPr="004A7F86">
        <w:softHyphen/>
        <w:t>ner</w:t>
      </w:r>
      <w:r w:rsidR="00A81964" w:rsidRPr="004A7F86">
        <w:softHyphen/>
        <w:t xml:space="preserve">stwie </w:t>
      </w:r>
      <w:r w:rsidR="00A81964" w:rsidRPr="004A7F86">
        <w:br/>
        <w:t xml:space="preserve">z Fundacją ,,Nauka dla Środowiska" i Państwową Wyższą Szkołą Zawodową w Wałczu </w:t>
      </w:r>
      <w:r w:rsidR="004A69A7">
        <w:t>o tematyce „</w:t>
      </w:r>
      <w:r w:rsidR="004A69A7" w:rsidRPr="004A7F86">
        <w:t xml:space="preserve">Ekonomia i zarządzanie finansami Podmiotów Ekonomii Społecznej </w:t>
      </w:r>
      <w:r w:rsidR="004A69A7">
        <w:t xml:space="preserve">  i takie szkolenie odbyło się w Szczecinku i Drawsku Pomorskim. </w:t>
      </w:r>
    </w:p>
    <w:p w:rsidR="00A81964" w:rsidRPr="00E30A72" w:rsidRDefault="00504EB6" w:rsidP="00A81964">
      <w:pPr>
        <w:shd w:val="clear" w:color="auto" w:fill="F9F9F9"/>
        <w:jc w:val="both"/>
        <w:rPr>
          <w:color w:val="000000" w:themeColor="text1"/>
        </w:rPr>
      </w:pPr>
      <w:r w:rsidRPr="00E30A72">
        <w:rPr>
          <w:color w:val="000000" w:themeColor="text1"/>
        </w:rPr>
        <w:t xml:space="preserve">W tej chwili </w:t>
      </w:r>
      <w:r w:rsidR="004A69A7" w:rsidRPr="00E30A72">
        <w:rPr>
          <w:color w:val="000000" w:themeColor="text1"/>
        </w:rPr>
        <w:t>p</w:t>
      </w:r>
      <w:r w:rsidR="00A81964" w:rsidRPr="00E30A72">
        <w:rPr>
          <w:color w:val="000000" w:themeColor="text1"/>
        </w:rPr>
        <w:t>rzystąpiono do projektu pn. „Współpraca z III sektorem – standardem zachodniopomorskich samorządów” prowadzonym przez Koszalińskie Centrum Wspierania Inicjatyw społecznych wraz z Samorządem Województwa Zachodniopomorskiego. Celem projektu jest stworzenie „Programu na rzecz aktywności seniorów na lata 2014-</w:t>
      </w:r>
      <w:smartTag w:uri="urn:schemas-microsoft-com:office:smarttags" w:element="metricconverter">
        <w:smartTagPr>
          <w:attr w:name="ProductID" w:val="2020”"/>
        </w:smartTagPr>
        <w:r w:rsidR="00A81964" w:rsidRPr="00E30A72">
          <w:rPr>
            <w:color w:val="000000" w:themeColor="text1"/>
          </w:rPr>
          <w:t>2020”</w:t>
        </w:r>
      </w:smartTag>
      <w:r w:rsidR="00A81964" w:rsidRPr="00E30A72">
        <w:rPr>
          <w:color w:val="000000" w:themeColor="text1"/>
        </w:rPr>
        <w:t>.</w:t>
      </w:r>
    </w:p>
    <w:p w:rsidR="00504EB6" w:rsidRDefault="00504EB6" w:rsidP="00A81964">
      <w:pPr>
        <w:shd w:val="clear" w:color="auto" w:fill="F9F9F9"/>
        <w:jc w:val="both"/>
        <w:rPr>
          <w:color w:val="000000" w:themeColor="text1"/>
        </w:rPr>
      </w:pPr>
      <w:r w:rsidRPr="00E30A72">
        <w:rPr>
          <w:color w:val="000000" w:themeColor="text1"/>
        </w:rPr>
        <w:t>Kilka dni temu rozpoczęła się kompleksowa kontrola gospodarki fin</w:t>
      </w:r>
      <w:r w:rsidR="00B741E4" w:rsidRPr="00E30A72">
        <w:rPr>
          <w:color w:val="000000" w:themeColor="text1"/>
        </w:rPr>
        <w:t>an</w:t>
      </w:r>
      <w:r w:rsidRPr="00E30A72">
        <w:rPr>
          <w:color w:val="000000" w:themeColor="text1"/>
        </w:rPr>
        <w:t xml:space="preserve">sowej gminy za lata </w:t>
      </w:r>
      <w:r w:rsidR="00C66D8E">
        <w:rPr>
          <w:color w:val="000000" w:themeColor="text1"/>
        </w:rPr>
        <w:t>2010 2013 prowadzona przez inspektorów Regionalnej Izby Obrachunkowej. Ta kontrola będzie trwała przez najbliższe dwa miesiące.</w:t>
      </w:r>
    </w:p>
    <w:p w:rsidR="00175316" w:rsidRDefault="00C66D8E" w:rsidP="00A81964">
      <w:pPr>
        <w:shd w:val="clear" w:color="auto" w:fill="F9F9F9"/>
        <w:jc w:val="both"/>
        <w:rPr>
          <w:color w:val="000000" w:themeColor="text1"/>
        </w:rPr>
      </w:pPr>
      <w:r>
        <w:rPr>
          <w:color w:val="000000" w:themeColor="text1"/>
        </w:rPr>
        <w:t xml:space="preserve">Przystąpiliśmy również do wdrażania systemu </w:t>
      </w:r>
      <w:r w:rsidR="000F2EF6">
        <w:rPr>
          <w:color w:val="000000" w:themeColor="text1"/>
        </w:rPr>
        <w:t xml:space="preserve">Metod Wsparcia i Zarządzania Jakością. Jest to program finansowany w 100% przez Unię Europejską. Jest to program, który ma doprowadzić do tego, żeby te techniki zarządzania jakością prowadziły do poprawy naszych działalności. Jak </w:t>
      </w:r>
      <w:r w:rsidR="000F2EF6">
        <w:rPr>
          <w:color w:val="000000" w:themeColor="text1"/>
        </w:rPr>
        <w:lastRenderedPageBreak/>
        <w:t xml:space="preserve">zapewne Państwo wiecie </w:t>
      </w:r>
      <w:r w:rsidR="00175316">
        <w:rPr>
          <w:color w:val="000000" w:themeColor="text1"/>
        </w:rPr>
        <w:t xml:space="preserve">w styczniu swoją rezygnację z pracy złożył Pan dyrektor Marcin </w:t>
      </w:r>
      <w:proofErr w:type="spellStart"/>
      <w:r w:rsidR="00175316">
        <w:rPr>
          <w:color w:val="000000" w:themeColor="text1"/>
        </w:rPr>
        <w:t>Dallig</w:t>
      </w:r>
      <w:proofErr w:type="spellEnd"/>
      <w:r w:rsidR="00175316">
        <w:rPr>
          <w:color w:val="000000" w:themeColor="text1"/>
        </w:rPr>
        <w:t xml:space="preserve">. Przeprowadzono już konkurs na stanowisko dyrektora BCKiR w wyniku, którego na wolne stanowisko wybrano Panią Sylwię Jędrzejczyk i obejmie stanowisko dyrektora od kwietnia br. </w:t>
      </w:r>
    </w:p>
    <w:p w:rsidR="00A81964" w:rsidRPr="00E30A72" w:rsidRDefault="00175316" w:rsidP="00A81964">
      <w:pPr>
        <w:shd w:val="clear" w:color="auto" w:fill="F9F9F9"/>
        <w:jc w:val="both"/>
        <w:rPr>
          <w:color w:val="000000" w:themeColor="text1"/>
        </w:rPr>
      </w:pPr>
      <w:r>
        <w:rPr>
          <w:color w:val="000000" w:themeColor="text1"/>
        </w:rPr>
        <w:t xml:space="preserve">Odbyło się I Forum Przedsiębiorców i mieliśmy pierwsze spotkanie w dużym zakresie z naszymi  lokalnymi  firmami. W tym spotkaniu uczestniczył Pan Marszałek Województwa Zachodniopomorskiego Pan Andrzej Jakubowski i mówił o możliwości wsparcia przedsiębiorców w tym pierwszym okresie programowania w ramach Regionalnego Programu Operacyjnego, </w:t>
      </w:r>
      <w:r w:rsidR="00B3203C">
        <w:rPr>
          <w:color w:val="000000" w:themeColor="text1"/>
        </w:rPr>
        <w:t xml:space="preserve">ale co najbardziej interesujące, że w spotkaniu uczestniczyły dwie instytucje </w:t>
      </w:r>
      <w:r w:rsidR="00722B4B">
        <w:rPr>
          <w:color w:val="000000" w:themeColor="text1"/>
        </w:rPr>
        <w:t xml:space="preserve">około biznesowe nie typowo urzędnicze </w:t>
      </w:r>
      <w:r w:rsidR="002A57E9">
        <w:rPr>
          <w:color w:val="000000" w:themeColor="text1"/>
        </w:rPr>
        <w:t xml:space="preserve">tylko tacy, którzy zajmują się udzielaniem wsparcia </w:t>
      </w:r>
      <w:r w:rsidR="003B779B">
        <w:rPr>
          <w:color w:val="000000" w:themeColor="text1"/>
        </w:rPr>
        <w:t xml:space="preserve">przedsiębiorcom takim mikro, małym i średnim, a była to Polska Fundacja Przedsiębiorczości </w:t>
      </w:r>
    </w:p>
    <w:p w:rsidR="008521DA" w:rsidRDefault="000028E0" w:rsidP="00A81964">
      <w:r>
        <w:t>i Koszaliń</w:t>
      </w:r>
      <w:r w:rsidR="003B779B">
        <w:t xml:space="preserve">ska Agencja Rozwoju Regionalnego </w:t>
      </w:r>
      <w:r>
        <w:t>i byli nasi lokalni przedsiębiorcy. Zakładamy, że na bazie tego należy wypracowywać takie mechanizmy, które pozwolą nam w naszym gminnym gronie tworzyć miejsca pracy, bo jak wiemy mamy tego nieustanny deficyt.</w:t>
      </w:r>
    </w:p>
    <w:p w:rsidR="00A81964" w:rsidRPr="004A7F86" w:rsidRDefault="008521DA" w:rsidP="00A81964">
      <w:r>
        <w:t>W kwietniu zaproponuję Państwu jeszcze jedno spotkanie, ale to z rolnikami, żeby rozmawiać</w:t>
      </w:r>
      <w:r w:rsidR="000028E0">
        <w:t xml:space="preserve"> </w:t>
      </w:r>
      <w:r w:rsidR="006136CF">
        <w:t xml:space="preserve">tak naprawdę  o możliwości tworzenia miejsc pracy w zakresie rolnictwa, bo głównie opieramy się na rolnictwie, bo tak jak wszyscy wiemy gospodarstwa </w:t>
      </w:r>
      <w:proofErr w:type="spellStart"/>
      <w:r w:rsidR="006136CF">
        <w:t>wielkopowierzchniowe</w:t>
      </w:r>
      <w:proofErr w:type="spellEnd"/>
      <w:r w:rsidR="006136CF">
        <w:t xml:space="preserve">  nie wnoszą nic do zatrudnienia w chwili obecnej, ale to co podkreślił Pan Przewodniczący w ostatnim czasie i to bardzo trafne i mądre słowa ja poszedłem za ciosem ponieważ już byłem w Szczecinie na spotkaniu dotyczącym takiego </w:t>
      </w:r>
      <w:r w:rsidR="009336DE">
        <w:t>P</w:t>
      </w:r>
      <w:r w:rsidR="006136CF">
        <w:t xml:space="preserve">rogramu </w:t>
      </w:r>
      <w:r w:rsidR="009336DE">
        <w:t xml:space="preserve">Rozwoju Obszarów Wiejskich i widzę szanse i możliwości doprowadzenia do tego, żebyśmy w niedalekiej przyszłości na bazie własnych rolników i na bazie dostępnego kapitału ze środków unijnych doprowadzić do tego, żeby na naszym terenie nie tylko była produkcja bezpośrednia i sprzedaż płodów rolnych w formie nie przetworzonej, ale trzeba zacząć myśleć o  lokalnym przetwórstwie i tutaj zgadzam się zdecydowanie z Panem Przewodniczącym, że w przypadku czy gryki, czy tworzenia kaszarni, czy innych instytucji jest szansa na to, żeby gmina była inicjatorem, chociaż tak naprawdę </w:t>
      </w:r>
      <w:r w:rsidR="00212801">
        <w:t>to nie ma takiej szansy, żebyśmy tworzyli tzw. zakład pracy państwow</w:t>
      </w:r>
      <w:r w:rsidR="00435960">
        <w:t xml:space="preserve">ej, natomiast istnieje możliwość stworzenia inkubatora przetwórczości, na który będzie można uzyskać spore dofinansowanie. Tu myślę, że instrumenty do tego są i będzie to zależało przede wszystkim od rolników. Gmina byłaby stroną i gwarantem, że powstały twór nie był by wykorzystany na rzecz tylko jednej osoby </w:t>
      </w:r>
      <w:r w:rsidR="00AD1C4B">
        <w:t>i można by stworzyć podmiot, który by prowadził działalność gospodarczą na rzecz naszą lokalną i wreszcie jakieś zatrudnienie w tym rolnictwo mogło by się pojawić.</w:t>
      </w:r>
    </w:p>
    <w:p w:rsidR="0055630C" w:rsidRDefault="0055630C" w:rsidP="0055630C">
      <w:pPr>
        <w:pStyle w:val="Akapitzlist"/>
        <w:tabs>
          <w:tab w:val="left" w:pos="720"/>
        </w:tabs>
      </w:pPr>
    </w:p>
    <w:p w:rsidR="00431C9F" w:rsidRDefault="00431C9F" w:rsidP="00D06189">
      <w:pPr>
        <w:jc w:val="both"/>
      </w:pPr>
      <w:r>
        <w:t>Waldemar Lada Komendant Straży Miejskiej – poinformował zebranych o sposobie usuwania z naszych posesji liści, gałęzi i odpadów po sprzątaniu naszych obejść</w:t>
      </w:r>
      <w:r w:rsidR="00806C3E">
        <w:t>.</w:t>
      </w:r>
    </w:p>
    <w:p w:rsidR="00806C3E" w:rsidRDefault="00E10B08" w:rsidP="00D06189">
      <w:pPr>
        <w:jc w:val="both"/>
      </w:pPr>
      <w:r>
        <w:t xml:space="preserve">Zapoznał wszystkich zgodnie z naszym Regulaminem </w:t>
      </w:r>
      <w:r w:rsidR="00EE2488">
        <w:t xml:space="preserve">czystości i porządku w gminie </w:t>
      </w:r>
      <w:r>
        <w:t xml:space="preserve">pojęciem „odpad” </w:t>
      </w:r>
      <w:r w:rsidR="000B41C2">
        <w:t xml:space="preserve">stwierdzając, że odpadem są również liście, trawa sucha, trawa po skoszeniu, obierki, gałęzie po przecince i są to odpady </w:t>
      </w:r>
      <w:proofErr w:type="spellStart"/>
      <w:r w:rsidR="000B41C2">
        <w:t>biodegradowalne</w:t>
      </w:r>
      <w:proofErr w:type="spellEnd"/>
      <w:r w:rsidR="000B41C2">
        <w:t>.</w:t>
      </w:r>
    </w:p>
    <w:p w:rsidR="000B41C2" w:rsidRDefault="000D1F4E" w:rsidP="00D06189">
      <w:pPr>
        <w:jc w:val="both"/>
      </w:pPr>
      <w:r>
        <w:t>W związku z tym z</w:t>
      </w:r>
      <w:r w:rsidR="000B41C2">
        <w:t xml:space="preserve">godnie z ustawą o odpadach art. 191 stanowi, że kto wbrew </w:t>
      </w:r>
      <w:r>
        <w:t>przepisowi artykułu 155 ustawy o odpadach  termicznie przekształca odpady poza spalarnią odpadów podlega karze aresztu lub grzywny i to jest szczególny przepis zabraniający palenia ogniska na naszych posesjach.</w:t>
      </w:r>
    </w:p>
    <w:p w:rsidR="006A52C8" w:rsidRDefault="000D1F4E" w:rsidP="00D06189">
      <w:pPr>
        <w:jc w:val="both"/>
      </w:pPr>
      <w:r>
        <w:t xml:space="preserve">Jest również stary przepis obowiązujący do dzisiaj w Kodeksie wykroczeń art. 82 par. 4 </w:t>
      </w:r>
      <w:r w:rsidR="006A52C8">
        <w:t>Kto wypala trawy, słomę lub pozostałości roślinne na polach w odległości mniejszej niż 100 m od zabudowań, lasów, zboża na pniu i miejsc ustawienia stert lub stogów bądź w sposób powodujący zakłócenia w ruchu drogowym, a także bez zapewnienia stałego nadzoru miejsca wypalania, podlega karze aresztu, grzywny albo karze nagany.</w:t>
      </w:r>
    </w:p>
    <w:p w:rsidR="000D1F4E" w:rsidRDefault="000D1F4E" w:rsidP="00D06189">
      <w:pPr>
        <w:jc w:val="both"/>
      </w:pPr>
      <w:r>
        <w:t>Te dwa przepisy zabraniają mieszkańcom naszej gminy, a nas zobowiązują do przestrzegania przepisów i upominania tych, którzy się do tych przepisów nie stosują.</w:t>
      </w:r>
    </w:p>
    <w:p w:rsidR="00CF63D2" w:rsidRDefault="00CF63D2" w:rsidP="00427BD6"/>
    <w:p w:rsidR="00637D0B" w:rsidRPr="00EE3C70" w:rsidRDefault="00637D0B" w:rsidP="00427BD6">
      <w:pPr>
        <w:rPr>
          <w:b/>
          <w:i/>
        </w:rPr>
      </w:pPr>
      <w:r w:rsidRPr="00EE3C70">
        <w:rPr>
          <w:b/>
          <w:i/>
        </w:rPr>
        <w:t>PKT 5 INFORMACJA Z REALIZACJI INTERPELACJI, WNIOSKÓW I GŁOSÓW Z TRYBUNY OBYWATELSKIEJ I TRYBUNY SOŁECKIEJ</w:t>
      </w:r>
    </w:p>
    <w:p w:rsidR="00637D0B" w:rsidRDefault="00637D0B" w:rsidP="00427BD6">
      <w:r w:rsidRPr="002D0D89">
        <w:t>Przewodniczący Rady poinformował, że informacja ta jest zamieszczona w materiałach sesyjnych.</w:t>
      </w:r>
    </w:p>
    <w:p w:rsidR="00637D0B" w:rsidRDefault="00343337" w:rsidP="00427BD6">
      <w:r>
        <w:lastRenderedPageBreak/>
        <w:t>Radna Dorota Rogowska stwierdziła, że nie zadawala ja odpowiedź nt. remontu schodów prowadzących do Przychodni „MEDEA” i uważa, że zaproponowane zamontowanie</w:t>
      </w:r>
      <w:r w:rsidR="00C90BC7">
        <w:t xml:space="preserve"> dodatkowej </w:t>
      </w:r>
      <w:r>
        <w:t xml:space="preserve"> barierki nie zda egzaminu i le</w:t>
      </w:r>
      <w:r w:rsidR="00C90BC7">
        <w:t>piej jest jednak zmienić płytki na antypoślizgowe.</w:t>
      </w:r>
    </w:p>
    <w:p w:rsidR="00343337" w:rsidRPr="002D0D89" w:rsidRDefault="00343337" w:rsidP="00427BD6"/>
    <w:p w:rsidR="00637D0B" w:rsidRPr="00EE3C70" w:rsidRDefault="00637D0B" w:rsidP="00427BD6">
      <w:pPr>
        <w:rPr>
          <w:b/>
          <w:i/>
        </w:rPr>
      </w:pPr>
      <w:r w:rsidRPr="00EE3C70">
        <w:rPr>
          <w:b/>
          <w:i/>
        </w:rPr>
        <w:t>PKT 6  WOLNA TRYBUNA DLA RADNYCH POWIATOWYCH I GOŚCI ZAPROSZONYCH</w:t>
      </w:r>
    </w:p>
    <w:p w:rsidR="00637D0B" w:rsidRDefault="00B524B6" w:rsidP="00427BD6">
      <w:r>
        <w:t xml:space="preserve">Radna Powiatowa Weronika </w:t>
      </w:r>
      <w:proofErr w:type="spellStart"/>
      <w:r>
        <w:t>Korenicka</w:t>
      </w:r>
      <w:proofErr w:type="spellEnd"/>
      <w:r>
        <w:t xml:space="preserve"> – podziękowała Burmistrzowi, że zdecydował się informację z pracy międzysesyjnej składać osobiście na sesji kiedy są sołtysi i mieszkańcy.</w:t>
      </w:r>
    </w:p>
    <w:p w:rsidR="00343337" w:rsidRDefault="00343337" w:rsidP="00427BD6">
      <w:r>
        <w:t xml:space="preserve">Również jest </w:t>
      </w:r>
      <w:r w:rsidR="00C87097">
        <w:t>mile zaskoczona, że wreszcie doszło do zorganizowania Forum Przedsiębiorczości, które odbyło się miesiącu lutym br.</w:t>
      </w:r>
      <w:r w:rsidR="001604A6">
        <w:t>, o którym od dawna się mówiło i wreszcie do tego doszło.</w:t>
      </w:r>
    </w:p>
    <w:p w:rsidR="001604A6" w:rsidRDefault="002744FD" w:rsidP="00427BD6">
      <w:r>
        <w:t>Ustosunkowała</w:t>
      </w:r>
      <w:r w:rsidR="001604A6">
        <w:t xml:space="preserve"> się do taryf za wodę i odprowadzenie ścieków mówiąc, że</w:t>
      </w:r>
      <w:r w:rsidR="00222492">
        <w:t xml:space="preserve"> jesteśmy </w:t>
      </w:r>
      <w:r w:rsidR="001604A6">
        <w:t xml:space="preserve"> </w:t>
      </w:r>
      <w:r>
        <w:t>jedyn</w:t>
      </w:r>
      <w:r w:rsidR="00222492">
        <w:t>ą</w:t>
      </w:r>
      <w:r>
        <w:t xml:space="preserve"> w powiecie gmin</w:t>
      </w:r>
      <w:r w:rsidR="00222492">
        <w:t>ą</w:t>
      </w:r>
      <w:r>
        <w:t xml:space="preserve">, której koszty będą niższe o ponad złotówkę. W innych gminach nie podnosi </w:t>
      </w:r>
      <w:r w:rsidR="00222492">
        <w:t>się i stawki po</w:t>
      </w:r>
      <w:r>
        <w:t>zostaj</w:t>
      </w:r>
      <w:r w:rsidR="00222492">
        <w:t>ą</w:t>
      </w:r>
      <w:r>
        <w:t xml:space="preserve"> na obecnym poziomie. Wiadomo, że rok wyborczy to też  coś dla niektórych znaczy, ale u nas naprawdę ludzie będą się cieszyć, bo te opłaty są drogie. </w:t>
      </w:r>
    </w:p>
    <w:p w:rsidR="00222492" w:rsidRDefault="00222492" w:rsidP="00427BD6">
      <w:r>
        <w:t>Ponadto Pani radna stwierdziła, że o tym, co się dzieje w Starostwie i jakie będą realizowane inwestycje powie na następnej sesji.</w:t>
      </w:r>
    </w:p>
    <w:p w:rsidR="00F52001" w:rsidRDefault="00F52001" w:rsidP="00427BD6">
      <w:r>
        <w:t xml:space="preserve">Pan Przewodniczący poprosił Panią Radną o interwencje w Powiatowym Zarządzie Dróg prosząc o utwardzenie pobocza wzdłuż drogi powiatowej w Sępolnie Małym w kierunku drogi łączącej się z drogą koszalińską. </w:t>
      </w:r>
    </w:p>
    <w:p w:rsidR="00F52001" w:rsidRDefault="00F52001" w:rsidP="00427BD6">
      <w:r>
        <w:t>W związku z tym, że ma powstać następna kopalnia kruszywa w trosce przed zniszczeniem przez samochody wywożące kruszywo tych dwóch wyremontowanych dróg najlepiej by było utwardzić właśnie te pobocza.</w:t>
      </w:r>
    </w:p>
    <w:p w:rsidR="00C87097" w:rsidRDefault="00935A8E" w:rsidP="00427BD6">
      <w:r>
        <w:t xml:space="preserve">Radna Wanda Król – </w:t>
      </w:r>
      <w:proofErr w:type="spellStart"/>
      <w:r>
        <w:t>skorzystając</w:t>
      </w:r>
      <w:proofErr w:type="spellEnd"/>
      <w:r w:rsidR="00C87097">
        <w:t xml:space="preserve"> z okazji obecności Pani radnej powiatowej i poprosiła o remont drogi powiatowej biegnącej wzdłuż wsi Drzonowo w kierunku Bielicy. Droga jest w bardzo złym stanie, a nie ma tam chodnika, więc droga jest użytkowana również przez pieszych.</w:t>
      </w:r>
    </w:p>
    <w:p w:rsidR="00C87097" w:rsidRDefault="00C87097" w:rsidP="00427BD6">
      <w:r>
        <w:t xml:space="preserve">Prosi również o interwencje w Powiatowym Zarządzie Dróg o </w:t>
      </w:r>
      <w:r w:rsidR="00935A8E">
        <w:t xml:space="preserve">pilne </w:t>
      </w:r>
      <w:r>
        <w:t xml:space="preserve">cięcia pielęgnacyjne drzew rosnących wzdłuż tej  drogi. </w:t>
      </w:r>
    </w:p>
    <w:p w:rsidR="00637D0B" w:rsidRPr="00EE3C70" w:rsidRDefault="00637D0B" w:rsidP="00427BD6">
      <w:pPr>
        <w:pStyle w:val="NormalnyWeb"/>
        <w:rPr>
          <w:b/>
          <w:i/>
        </w:rPr>
      </w:pPr>
      <w:r w:rsidRPr="00EE3C70">
        <w:rPr>
          <w:b/>
          <w:i/>
        </w:rPr>
        <w:t xml:space="preserve">PKT </w:t>
      </w:r>
      <w:r w:rsidR="00B524B6" w:rsidRPr="00EE3C70">
        <w:rPr>
          <w:b/>
          <w:i/>
        </w:rPr>
        <w:t>7</w:t>
      </w:r>
      <w:r w:rsidRPr="00EE3C70">
        <w:rPr>
          <w:b/>
          <w:i/>
        </w:rPr>
        <w:t xml:space="preserve">  PODJĘCIE UCHWAŁ W SPRAWACH:</w:t>
      </w:r>
    </w:p>
    <w:p w:rsidR="00637D0B" w:rsidRPr="00EE3C70" w:rsidRDefault="00EE3C70" w:rsidP="00427BD6">
      <w:pPr>
        <w:rPr>
          <w:b/>
          <w:i/>
        </w:rPr>
      </w:pPr>
      <w:r w:rsidRPr="00EE3C70">
        <w:rPr>
          <w:b/>
          <w:i/>
        </w:rPr>
        <w:t xml:space="preserve">a) </w:t>
      </w:r>
      <w:r w:rsidR="00637D0B" w:rsidRPr="00EE3C70">
        <w:rPr>
          <w:b/>
          <w:i/>
        </w:rPr>
        <w:t>zmian w budżecie gminy Biały Bór na rok 201</w:t>
      </w:r>
      <w:r w:rsidR="00B524B6" w:rsidRPr="00EE3C70">
        <w:rPr>
          <w:b/>
          <w:i/>
        </w:rPr>
        <w:t>4</w:t>
      </w:r>
      <w:r w:rsidR="00637D0B" w:rsidRPr="00EE3C70">
        <w:rPr>
          <w:b/>
          <w:i/>
        </w:rPr>
        <w:t>,</w:t>
      </w:r>
    </w:p>
    <w:p w:rsidR="00637D0B" w:rsidRDefault="00637D0B" w:rsidP="00427BD6">
      <w:r w:rsidRPr="002D0D89">
        <w:t>Czy są uwagi do przedstawionego projektu?</w:t>
      </w:r>
    </w:p>
    <w:p w:rsidR="00637D0B" w:rsidRDefault="00B524B6" w:rsidP="00427BD6">
      <w:r>
        <w:t>Wobec braku głosów w dyskusji przystą</w:t>
      </w:r>
      <w:r w:rsidR="00637D0B" w:rsidRPr="002D0D89">
        <w:t>p</w:t>
      </w:r>
      <w:r>
        <w:t xml:space="preserve">iono </w:t>
      </w:r>
      <w:r w:rsidR="00637D0B" w:rsidRPr="002D0D89">
        <w:t>do głosowania</w:t>
      </w:r>
      <w:r>
        <w:t>.</w:t>
      </w:r>
    </w:p>
    <w:p w:rsidR="00FC7E44" w:rsidRPr="002D0D89" w:rsidRDefault="00FC7E44" w:rsidP="00427BD6"/>
    <w:p w:rsidR="00637D0B" w:rsidRDefault="00637D0B" w:rsidP="00427BD6">
      <w:r w:rsidRPr="002D0D89">
        <w:t>za -  1</w:t>
      </w:r>
      <w:r w:rsidR="00B524B6">
        <w:t>3</w:t>
      </w:r>
      <w:r w:rsidRPr="002D0D89">
        <w:t xml:space="preserve">                                             przeciw - xx                                      wstrzymał się -  xx</w:t>
      </w:r>
    </w:p>
    <w:p w:rsidR="00637D0B" w:rsidRPr="009F0651" w:rsidRDefault="00637D0B" w:rsidP="00427BD6"/>
    <w:p w:rsidR="00FB02AB" w:rsidRPr="00EE3C70" w:rsidRDefault="00637D0B" w:rsidP="00427BD6">
      <w:pPr>
        <w:rPr>
          <w:b/>
          <w:i/>
        </w:rPr>
      </w:pPr>
      <w:r w:rsidRPr="00EE3C70">
        <w:rPr>
          <w:b/>
          <w:i/>
        </w:rPr>
        <w:t xml:space="preserve">b) </w:t>
      </w:r>
      <w:r w:rsidR="00FB02AB" w:rsidRPr="00EE3C70">
        <w:rPr>
          <w:b/>
          <w:i/>
        </w:rPr>
        <w:t>wpisu „Kąpieliska śródlądowego w Białym Borze nad jeziorem Łobez” do rejestru kąpielisk znajdujących się na terenie gminy Biały Bór,</w:t>
      </w:r>
    </w:p>
    <w:p w:rsidR="00637D0B" w:rsidRPr="00935A8E" w:rsidRDefault="00637D0B" w:rsidP="00427BD6">
      <w:pPr>
        <w:pStyle w:val="Tekstpodstawowy2"/>
        <w:rPr>
          <w:sz w:val="24"/>
          <w:szCs w:val="24"/>
        </w:rPr>
      </w:pPr>
      <w:r w:rsidRPr="00935A8E">
        <w:rPr>
          <w:sz w:val="24"/>
          <w:szCs w:val="24"/>
        </w:rPr>
        <w:t>Czy są uwagi do przedstawionego projektu?</w:t>
      </w:r>
    </w:p>
    <w:p w:rsidR="00637D0B" w:rsidRDefault="00637D0B" w:rsidP="00427BD6">
      <w:r w:rsidRPr="009F0651">
        <w:t>Przystępujemy do głosowania projektu uchwały</w:t>
      </w:r>
      <w:r w:rsidR="00FC7E44">
        <w:t>.</w:t>
      </w:r>
    </w:p>
    <w:p w:rsidR="00FC7E44" w:rsidRPr="009F0651" w:rsidRDefault="00FC7E44" w:rsidP="00427BD6"/>
    <w:p w:rsidR="00637D0B" w:rsidRPr="009F0651" w:rsidRDefault="00637D0B" w:rsidP="00427BD6">
      <w:r w:rsidRPr="009F0651">
        <w:t>za -   1</w:t>
      </w:r>
      <w:r w:rsidR="00FB02AB">
        <w:t>3</w:t>
      </w:r>
      <w:r w:rsidRPr="009F0651">
        <w:t xml:space="preserve">                                       przeciw - xx                                        wstrzymał się -  xx</w:t>
      </w:r>
    </w:p>
    <w:p w:rsidR="00637D0B" w:rsidRPr="009F0651" w:rsidRDefault="00637D0B" w:rsidP="00427BD6"/>
    <w:p w:rsidR="00FB02AB" w:rsidRPr="00EE3C70" w:rsidRDefault="00637D0B" w:rsidP="00427BD6">
      <w:pPr>
        <w:rPr>
          <w:b/>
          <w:i/>
        </w:rPr>
      </w:pPr>
      <w:r w:rsidRPr="00EE3C70">
        <w:rPr>
          <w:b/>
          <w:i/>
        </w:rPr>
        <w:t xml:space="preserve">c) </w:t>
      </w:r>
      <w:r w:rsidR="00FB02AB" w:rsidRPr="00EE3C70">
        <w:rPr>
          <w:b/>
          <w:i/>
        </w:rPr>
        <w:t>uchwalenia  Wieloletniego Programu Gospodarowania Mieszkaniowym Zasobem Gminy Biały Bór na lata 2014-2018,</w:t>
      </w:r>
    </w:p>
    <w:p w:rsidR="00637D0B" w:rsidRDefault="00096777" w:rsidP="00427BD6">
      <w:r>
        <w:t>Cz są uwagi?</w:t>
      </w:r>
    </w:p>
    <w:p w:rsidR="00FC7E44" w:rsidRDefault="00096777" w:rsidP="00427BD6">
      <w:r>
        <w:t>Jeżeli nie ma to głosujemy.</w:t>
      </w:r>
    </w:p>
    <w:p w:rsidR="00FC7E44" w:rsidRDefault="00FC7E44" w:rsidP="00427BD6"/>
    <w:p w:rsidR="00637D0B" w:rsidRPr="009F0651" w:rsidRDefault="00637D0B" w:rsidP="00427BD6">
      <w:r w:rsidRPr="009F0651">
        <w:t>za -  1</w:t>
      </w:r>
      <w:r w:rsidR="00FB02AB">
        <w:t>3</w:t>
      </w:r>
      <w:r w:rsidRPr="009F0651">
        <w:t xml:space="preserve">                                           przeciw - xx                                       wstrzymał się -  xx</w:t>
      </w:r>
    </w:p>
    <w:p w:rsidR="00637D0B" w:rsidRPr="009F0651" w:rsidRDefault="00637D0B" w:rsidP="00427BD6"/>
    <w:p w:rsidR="00FB02AB" w:rsidRPr="00FB02AB" w:rsidRDefault="00637D0B" w:rsidP="00427BD6">
      <w:r w:rsidRPr="00EE3C70">
        <w:rPr>
          <w:b/>
          <w:i/>
        </w:rPr>
        <w:t xml:space="preserve">d) </w:t>
      </w:r>
      <w:bookmarkStart w:id="0" w:name="bookmark_1"/>
      <w:bookmarkEnd w:id="0"/>
      <w:r w:rsidR="00FB02AB" w:rsidRPr="00EE3C70">
        <w:rPr>
          <w:b/>
          <w:i/>
        </w:rPr>
        <w:t>zatwierdzenia taryf za zbiorowe zaopatrzenie w wodę i zbiorowe odprowadzenie ścieków dla Przedsiębiorstwa wodociągów i kanalizacji sp. z o.o. w Szczecinku na okres od dnia 01 maja</w:t>
      </w:r>
      <w:r w:rsidR="00FB02AB" w:rsidRPr="00FB02AB">
        <w:t xml:space="preserve"> 2014 do dnia 30 kwietnia 2015 r.,</w:t>
      </w:r>
    </w:p>
    <w:p w:rsidR="00637D0B" w:rsidRPr="009F0651" w:rsidRDefault="00637D0B" w:rsidP="00427BD6">
      <w:r w:rsidRPr="009F0651">
        <w:t>Proszę o przedstawienie projektu uchwały.</w:t>
      </w:r>
    </w:p>
    <w:p w:rsidR="00637D0B" w:rsidRPr="00EE3C70" w:rsidRDefault="00637D0B" w:rsidP="00427BD6">
      <w:pPr>
        <w:pStyle w:val="Tekstpodstawowy2"/>
        <w:rPr>
          <w:sz w:val="24"/>
          <w:szCs w:val="24"/>
        </w:rPr>
      </w:pPr>
      <w:r w:rsidRPr="00EE3C70">
        <w:rPr>
          <w:sz w:val="24"/>
          <w:szCs w:val="24"/>
        </w:rPr>
        <w:lastRenderedPageBreak/>
        <w:t>Czy są uwagi do przedstawionego projektu?</w:t>
      </w:r>
    </w:p>
    <w:p w:rsidR="00637D0B" w:rsidRDefault="00637D0B" w:rsidP="00427BD6">
      <w:r w:rsidRPr="009F0651">
        <w:t>Przystępujemy do głosowania projektu uchwały</w:t>
      </w:r>
      <w:r w:rsidR="00FC7E44">
        <w:t>.</w:t>
      </w:r>
    </w:p>
    <w:p w:rsidR="00FC7E44" w:rsidRPr="009F0651" w:rsidRDefault="00FC7E44" w:rsidP="00427BD6"/>
    <w:p w:rsidR="00637D0B" w:rsidRPr="009F0651" w:rsidRDefault="00637D0B" w:rsidP="00427BD6">
      <w:r w:rsidRPr="009F0651">
        <w:t>za -  1</w:t>
      </w:r>
      <w:r w:rsidR="00FB02AB">
        <w:t>3</w:t>
      </w:r>
      <w:r w:rsidRPr="009F0651">
        <w:t xml:space="preserve">                                             przeciw -  xx                                       wstrzymał się -  xx</w:t>
      </w:r>
    </w:p>
    <w:p w:rsidR="00637D0B" w:rsidRPr="009F0651" w:rsidRDefault="00637D0B" w:rsidP="00427BD6"/>
    <w:p w:rsidR="00FB02AB" w:rsidRPr="00FB02AB" w:rsidRDefault="00637D0B" w:rsidP="00427BD6">
      <w:r w:rsidRPr="00FB02AB">
        <w:t xml:space="preserve">e) </w:t>
      </w:r>
      <w:r w:rsidR="00FB02AB" w:rsidRPr="00FB02AB">
        <w:t xml:space="preserve">ustalenia dopłaty do taryfowych odbiorców usług zaopatrzenia w wodę </w:t>
      </w:r>
    </w:p>
    <w:p w:rsidR="00FB02AB" w:rsidRPr="00FB02AB" w:rsidRDefault="00FB02AB" w:rsidP="00427BD6">
      <w:r w:rsidRPr="00FB02AB">
        <w:t>i odprowadzenia ścieków z obszaru gminy Biały Bór,</w:t>
      </w:r>
    </w:p>
    <w:p w:rsidR="00637D0B" w:rsidRPr="00EE3C70" w:rsidRDefault="00637D0B" w:rsidP="00427BD6">
      <w:pPr>
        <w:pStyle w:val="Tekstpodstawowy2"/>
        <w:rPr>
          <w:sz w:val="24"/>
          <w:szCs w:val="24"/>
        </w:rPr>
      </w:pPr>
      <w:r w:rsidRPr="00EE3C70">
        <w:rPr>
          <w:sz w:val="24"/>
          <w:szCs w:val="24"/>
        </w:rPr>
        <w:t>Czy są uwagi do przedstawionego projektu?</w:t>
      </w:r>
    </w:p>
    <w:p w:rsidR="00637D0B" w:rsidRDefault="00637D0B" w:rsidP="00427BD6">
      <w:r w:rsidRPr="009F0651">
        <w:t>Przystępujemy do głosowania</w:t>
      </w:r>
      <w:r>
        <w:t>.</w:t>
      </w:r>
    </w:p>
    <w:p w:rsidR="00637D0B" w:rsidRDefault="00637D0B" w:rsidP="00427BD6"/>
    <w:p w:rsidR="00637D0B" w:rsidRPr="009F0651" w:rsidRDefault="00637D0B" w:rsidP="00427BD6">
      <w:r w:rsidRPr="009F0651">
        <w:t>za -  1</w:t>
      </w:r>
      <w:r w:rsidR="00FB02AB">
        <w:t>3</w:t>
      </w:r>
      <w:r w:rsidRPr="009F0651">
        <w:t xml:space="preserve">                                             przeciw -  xx                                      wstrzymał się -  xx</w:t>
      </w:r>
    </w:p>
    <w:p w:rsidR="00637D0B" w:rsidRPr="009F0651" w:rsidRDefault="00637D0B" w:rsidP="00427BD6"/>
    <w:p w:rsidR="00FB02AB" w:rsidRPr="00EE3C70" w:rsidRDefault="00637D0B" w:rsidP="00851164">
      <w:pPr>
        <w:pStyle w:val="Tekstpodstawowy"/>
      </w:pPr>
      <w:r w:rsidRPr="00EE3C70">
        <w:t xml:space="preserve">f) </w:t>
      </w:r>
      <w:r w:rsidR="00FB02AB" w:rsidRPr="00EE3C70">
        <w:t>przyjęcia programu opieki nad zwierzętami bezdomnymi oraz zapobiegania bezdomności zwierząt,</w:t>
      </w:r>
    </w:p>
    <w:p w:rsidR="00637D0B" w:rsidRPr="00EE3C70" w:rsidRDefault="00637D0B" w:rsidP="00427BD6">
      <w:pPr>
        <w:pStyle w:val="Tekstpodstawowy2"/>
        <w:rPr>
          <w:sz w:val="24"/>
          <w:szCs w:val="24"/>
        </w:rPr>
      </w:pPr>
      <w:r w:rsidRPr="00EE3C70">
        <w:rPr>
          <w:sz w:val="24"/>
          <w:szCs w:val="24"/>
        </w:rPr>
        <w:t>Czy są uwagi do przedstawionego projektu?</w:t>
      </w:r>
    </w:p>
    <w:p w:rsidR="00637D0B" w:rsidRDefault="00637D0B" w:rsidP="00427BD6">
      <w:r w:rsidRPr="009F0651">
        <w:t>Przystępujemy do głosowania</w:t>
      </w:r>
    </w:p>
    <w:p w:rsidR="00FB02AB" w:rsidRPr="009F0651" w:rsidRDefault="00FB02AB" w:rsidP="00427BD6"/>
    <w:p w:rsidR="00637D0B" w:rsidRPr="009F0651" w:rsidRDefault="00637D0B" w:rsidP="00427BD6">
      <w:r w:rsidRPr="009F0651">
        <w:t>za -  1</w:t>
      </w:r>
      <w:r w:rsidR="00FB02AB">
        <w:t>3</w:t>
      </w:r>
      <w:r w:rsidRPr="009F0651">
        <w:t xml:space="preserve">                                             przeciw -  xx                                       wstrzymał się -  xx</w:t>
      </w:r>
    </w:p>
    <w:p w:rsidR="00637D0B" w:rsidRPr="009F0651" w:rsidRDefault="00637D0B" w:rsidP="00427BD6">
      <w:pPr>
        <w:pStyle w:val="Tekstpodstawowy2"/>
      </w:pPr>
      <w:r w:rsidRPr="009F0651">
        <w:t xml:space="preserve"> </w:t>
      </w:r>
      <w:r w:rsidRPr="009F0651">
        <w:tab/>
        <w:t xml:space="preserve">  </w:t>
      </w:r>
    </w:p>
    <w:p w:rsidR="00637D0B" w:rsidRPr="00EE3C70" w:rsidRDefault="00637D0B" w:rsidP="00EE3C70">
      <w:pPr>
        <w:rPr>
          <w:b/>
          <w:bCs/>
          <w:i/>
        </w:rPr>
      </w:pPr>
      <w:r w:rsidRPr="00EE3C70">
        <w:rPr>
          <w:b/>
          <w:i/>
        </w:rPr>
        <w:t xml:space="preserve">g) </w:t>
      </w:r>
      <w:r w:rsidR="00FB02AB" w:rsidRPr="00EE3C70">
        <w:rPr>
          <w:b/>
          <w:i/>
        </w:rPr>
        <w:t>nadania nazwy dla placu publicznego w miejscowości Biały Bór,</w:t>
      </w:r>
    </w:p>
    <w:p w:rsidR="00637D0B" w:rsidRPr="00EE3C70" w:rsidRDefault="00637D0B" w:rsidP="00427BD6">
      <w:pPr>
        <w:pStyle w:val="Tekstpodstawowy2"/>
        <w:rPr>
          <w:sz w:val="24"/>
          <w:szCs w:val="24"/>
        </w:rPr>
      </w:pPr>
      <w:r w:rsidRPr="00EE3C70">
        <w:rPr>
          <w:sz w:val="24"/>
          <w:szCs w:val="24"/>
        </w:rPr>
        <w:t>Czy są uwagi do przedstawionego projektu?</w:t>
      </w:r>
    </w:p>
    <w:p w:rsidR="00637D0B" w:rsidRPr="009F0651" w:rsidRDefault="00637D0B" w:rsidP="00427BD6">
      <w:r w:rsidRPr="009F0651">
        <w:t>Przystępujemy do głosowania</w:t>
      </w:r>
    </w:p>
    <w:p w:rsidR="00637D0B" w:rsidRPr="009F0651" w:rsidRDefault="00637D0B" w:rsidP="00427BD6"/>
    <w:p w:rsidR="00637D0B" w:rsidRPr="009F0651" w:rsidRDefault="00637D0B" w:rsidP="00427BD6">
      <w:r w:rsidRPr="009F0651">
        <w:t>za -  1</w:t>
      </w:r>
      <w:r w:rsidR="00FB02AB">
        <w:t>3</w:t>
      </w:r>
      <w:r w:rsidRPr="009F0651">
        <w:t xml:space="preserve">                                         przeciw -    xx                                     wstrzymał się - xx</w:t>
      </w:r>
    </w:p>
    <w:p w:rsidR="00637D0B" w:rsidRPr="009F0651" w:rsidRDefault="00637D0B" w:rsidP="00427BD6"/>
    <w:p w:rsidR="00FB02AB" w:rsidRPr="00935A8E" w:rsidRDefault="00637D0B" w:rsidP="00427BD6">
      <w:pPr>
        <w:rPr>
          <w:b/>
          <w:i/>
        </w:rPr>
      </w:pPr>
      <w:r w:rsidRPr="00935A8E">
        <w:rPr>
          <w:b/>
          <w:i/>
        </w:rPr>
        <w:t xml:space="preserve">h) </w:t>
      </w:r>
      <w:r w:rsidR="00FB02AB" w:rsidRPr="00935A8E">
        <w:rPr>
          <w:b/>
          <w:i/>
        </w:rPr>
        <w:t>przyjęcia planu pracy Rady Miejskiej w Białym Borze na 2014 rok,</w:t>
      </w:r>
    </w:p>
    <w:p w:rsidR="00637D0B" w:rsidRPr="00EE3C70" w:rsidRDefault="00637D0B" w:rsidP="00427BD6">
      <w:pPr>
        <w:pStyle w:val="Tekstpodstawowy2"/>
        <w:rPr>
          <w:sz w:val="24"/>
          <w:szCs w:val="24"/>
        </w:rPr>
      </w:pPr>
      <w:r w:rsidRPr="00EE3C70">
        <w:rPr>
          <w:sz w:val="24"/>
          <w:szCs w:val="24"/>
        </w:rPr>
        <w:t>Czy są uwagi do przedstawionego projektu?</w:t>
      </w:r>
    </w:p>
    <w:p w:rsidR="00637D0B" w:rsidRDefault="00637D0B" w:rsidP="00427BD6">
      <w:r w:rsidRPr="009F0651">
        <w:t>Przystępujemy do głosowania</w:t>
      </w:r>
    </w:p>
    <w:p w:rsidR="00FB02AB" w:rsidRPr="009F0651" w:rsidRDefault="00FB02AB" w:rsidP="00427BD6"/>
    <w:p w:rsidR="00637D0B" w:rsidRPr="009F0651" w:rsidRDefault="00637D0B" w:rsidP="00427BD6">
      <w:r w:rsidRPr="009F0651">
        <w:t>za -  1</w:t>
      </w:r>
      <w:r w:rsidR="00FB02AB">
        <w:t>3</w:t>
      </w:r>
      <w:r w:rsidRPr="009F0651">
        <w:t xml:space="preserve">                                          przeciw - xx                                       wstrzymał się -  xx</w:t>
      </w:r>
    </w:p>
    <w:p w:rsidR="00637D0B" w:rsidRPr="009F0651" w:rsidRDefault="00637D0B" w:rsidP="00427BD6"/>
    <w:p w:rsidR="00FB02AB" w:rsidRPr="00FB02AB" w:rsidRDefault="00637D0B" w:rsidP="00427BD6">
      <w:r w:rsidRPr="00FB02AB">
        <w:rPr>
          <w:rStyle w:val="Pogrubienie"/>
          <w:i/>
        </w:rPr>
        <w:t>i</w:t>
      </w:r>
      <w:r w:rsidR="00FB02AB" w:rsidRPr="00FB02AB">
        <w:rPr>
          <w:rStyle w:val="Pogrubienie"/>
          <w:i/>
        </w:rPr>
        <w:t xml:space="preserve">) </w:t>
      </w:r>
      <w:r w:rsidR="00FB02AB" w:rsidRPr="00FB02AB">
        <w:t>przyjęcia planów pracy Komisji Kultury, Oświaty, Zdrowia i Opieki Społecznej  oraz Kultury Fizycznej i Turystyki, Komisji Rolnictwa, Leśnictwa, Handlu i Usług oraz Ochrony Środowiska, Komisji Budżetu i Finansów Publicznych, Komisji  Rewizyjnej oraz Komisji Rozwoju Gospodarczego, Gospodarki Komunalnej i  Mieszkaniowej oraz Bezpieczeństwa  Publicznego na I półrocze 2014 r.,</w:t>
      </w:r>
    </w:p>
    <w:p w:rsidR="00637D0B" w:rsidRPr="00EE3C70" w:rsidRDefault="00637D0B" w:rsidP="00427BD6">
      <w:pPr>
        <w:pStyle w:val="Tekstpodstawowy2"/>
        <w:rPr>
          <w:sz w:val="24"/>
          <w:szCs w:val="24"/>
        </w:rPr>
      </w:pPr>
      <w:r w:rsidRPr="00EE3C70">
        <w:rPr>
          <w:sz w:val="24"/>
          <w:szCs w:val="24"/>
        </w:rPr>
        <w:t>Czy są uwagi do przedstawionego projektu?</w:t>
      </w:r>
    </w:p>
    <w:p w:rsidR="00637D0B" w:rsidRDefault="00637D0B" w:rsidP="00427BD6">
      <w:r w:rsidRPr="009F0651">
        <w:t>Przystępujemy do głosowania</w:t>
      </w:r>
      <w:r w:rsidR="00FB02AB">
        <w:t>.</w:t>
      </w:r>
    </w:p>
    <w:p w:rsidR="00FB02AB" w:rsidRPr="009F0651" w:rsidRDefault="00FB02AB" w:rsidP="00427BD6"/>
    <w:p w:rsidR="00637D0B" w:rsidRDefault="00637D0B" w:rsidP="00427BD6">
      <w:r w:rsidRPr="009F0651">
        <w:t>za -  1</w:t>
      </w:r>
      <w:r w:rsidR="00FB02AB">
        <w:t>3</w:t>
      </w:r>
      <w:r w:rsidRPr="009F0651">
        <w:t xml:space="preserve">                                             przeciw -  xx                                      wstrzymał się -   </w:t>
      </w:r>
      <w:r>
        <w:t>xx</w:t>
      </w:r>
    </w:p>
    <w:p w:rsidR="00FB02AB" w:rsidRDefault="00FB02AB" w:rsidP="00427BD6"/>
    <w:p w:rsidR="00FB02AB" w:rsidRPr="00FB02AB" w:rsidRDefault="00FB02AB" w:rsidP="00427BD6">
      <w:r w:rsidRPr="00FB02AB">
        <w:t>j) rozpatrzenia skargi na działalność Burmistrza Białego Boru</w:t>
      </w:r>
    </w:p>
    <w:p w:rsidR="00FB02AB" w:rsidRPr="00EE3C70" w:rsidRDefault="00FB02AB" w:rsidP="00427BD6">
      <w:pPr>
        <w:pStyle w:val="Tekstpodstawowy2"/>
        <w:rPr>
          <w:sz w:val="24"/>
          <w:szCs w:val="24"/>
        </w:rPr>
      </w:pPr>
      <w:r w:rsidRPr="00EE3C70">
        <w:rPr>
          <w:sz w:val="24"/>
          <w:szCs w:val="24"/>
        </w:rPr>
        <w:t>Czy są uwagi do przedstawionego projektu?</w:t>
      </w:r>
    </w:p>
    <w:p w:rsidR="00FB02AB" w:rsidRDefault="00FB02AB" w:rsidP="00427BD6">
      <w:r w:rsidRPr="009F0651">
        <w:t>Przystępujemy do głosowania</w:t>
      </w:r>
      <w:r>
        <w:t>.</w:t>
      </w:r>
    </w:p>
    <w:p w:rsidR="00FB02AB" w:rsidRPr="009F0651" w:rsidRDefault="00FB02AB" w:rsidP="00427BD6"/>
    <w:p w:rsidR="00FB02AB" w:rsidRPr="009F0651" w:rsidRDefault="00FB02AB" w:rsidP="00427BD6">
      <w:r w:rsidRPr="009F0651">
        <w:t>za -  1</w:t>
      </w:r>
      <w:r>
        <w:t>3</w:t>
      </w:r>
      <w:r w:rsidRPr="009F0651">
        <w:t xml:space="preserve">                                         przeciw - xx                                       wstrzymał się -  xx</w:t>
      </w:r>
    </w:p>
    <w:p w:rsidR="00637D0B" w:rsidRPr="009F0651" w:rsidRDefault="00637D0B" w:rsidP="00427BD6">
      <w:r w:rsidRPr="009F0651">
        <w:tab/>
      </w:r>
    </w:p>
    <w:p w:rsidR="00637D0B" w:rsidRPr="00EE3C70" w:rsidRDefault="00637D0B" w:rsidP="00427BD6">
      <w:pPr>
        <w:pStyle w:val="Tekstpodstawowy2"/>
        <w:rPr>
          <w:sz w:val="24"/>
          <w:szCs w:val="24"/>
        </w:rPr>
      </w:pPr>
      <w:r w:rsidRPr="00EE3C70">
        <w:rPr>
          <w:sz w:val="24"/>
          <w:szCs w:val="24"/>
        </w:rPr>
        <w:t xml:space="preserve">PKT </w:t>
      </w:r>
      <w:r w:rsidR="00522741" w:rsidRPr="00EE3C70">
        <w:rPr>
          <w:sz w:val="24"/>
          <w:szCs w:val="24"/>
        </w:rPr>
        <w:t>8</w:t>
      </w:r>
      <w:r w:rsidRPr="00EE3C70">
        <w:rPr>
          <w:sz w:val="24"/>
          <w:szCs w:val="24"/>
        </w:rPr>
        <w:t xml:space="preserve">  INTERPELACJE, OŚWIADCZENIA, WNIOSKI I ZAPYTANIA RADNYCH</w:t>
      </w:r>
    </w:p>
    <w:p w:rsidR="000C6ADB" w:rsidRPr="00EE3C70" w:rsidRDefault="000C6ADB" w:rsidP="00427BD6">
      <w:pPr>
        <w:rPr>
          <w:b/>
        </w:rPr>
      </w:pPr>
      <w:r w:rsidRPr="00EE3C70">
        <w:rPr>
          <w:b/>
        </w:rPr>
        <w:t xml:space="preserve">Dorota  Rogowska </w:t>
      </w:r>
    </w:p>
    <w:p w:rsidR="000C6ADB" w:rsidRPr="000C6ADB" w:rsidRDefault="000C6ADB" w:rsidP="00427BD6">
      <w:r w:rsidRPr="000C6ADB">
        <w:t>Prosi, aby nadal zastanowić się czy nie zmienić płytek na schodach prowadzących do Przychodni MEDEA, gdyż zaproponowana barierka nic nie zmieni.</w:t>
      </w:r>
    </w:p>
    <w:p w:rsidR="000C6ADB" w:rsidRDefault="000C6ADB" w:rsidP="00427BD6"/>
    <w:p w:rsidR="00651C5F" w:rsidRPr="000C6ADB" w:rsidRDefault="00651C5F" w:rsidP="00427BD6"/>
    <w:p w:rsidR="000C6ADB" w:rsidRPr="00651C5F" w:rsidRDefault="000C6ADB" w:rsidP="00851164">
      <w:pPr>
        <w:pStyle w:val="Tekstpodstawowy"/>
        <w:rPr>
          <w:b/>
        </w:rPr>
      </w:pPr>
      <w:r w:rsidRPr="00651C5F">
        <w:rPr>
          <w:b/>
        </w:rPr>
        <w:lastRenderedPageBreak/>
        <w:t>Przewodniczący Rady Tadeusz Wiktor Markiewicz</w:t>
      </w:r>
    </w:p>
    <w:p w:rsidR="000C6ADB" w:rsidRPr="00EE3C70" w:rsidRDefault="000C6ADB" w:rsidP="00851164">
      <w:pPr>
        <w:pStyle w:val="Tekstpodstawowy"/>
      </w:pPr>
      <w:r w:rsidRPr="00EE3C70">
        <w:t>1. Zwraca uwagę na szpecące wsie Kaliska i Biała walące się budynki, z którymi coś trzeba zrobić.</w:t>
      </w:r>
    </w:p>
    <w:p w:rsidR="000C6ADB" w:rsidRPr="00EE3C70" w:rsidRDefault="000C6ADB" w:rsidP="00851164">
      <w:pPr>
        <w:pStyle w:val="Tekstpodstawowy"/>
      </w:pPr>
      <w:r w:rsidRPr="00EE3C70">
        <w:t>2. Stwierdził, że negatywnie ocenia pracę białoborskiej Policji, a stwierdza to na własnym przykładzie gdyż gdy miał potrzebę skontaktowania się z nimi nikogo przez dwa dni nie zastał na komisariacie, a ponadto miał wskazać sprawcę kradzieży, którą zgłosił.</w:t>
      </w:r>
    </w:p>
    <w:p w:rsidR="000C6ADB" w:rsidRPr="00EE3C70" w:rsidRDefault="000C6ADB" w:rsidP="00851164">
      <w:pPr>
        <w:pStyle w:val="Tekstpodstawowy"/>
      </w:pPr>
      <w:r w:rsidRPr="00EE3C70">
        <w:t xml:space="preserve">3. Sygnalizuje, że w sprawie interpelacji z poprzedniej sesji dotyczącej problemów z jeziorem </w:t>
      </w:r>
      <w:proofErr w:type="spellStart"/>
      <w:r w:rsidRPr="00EE3C70">
        <w:t>Bobęcińskim</w:t>
      </w:r>
      <w:proofErr w:type="spellEnd"/>
      <w:r w:rsidRPr="00EE3C70">
        <w:t xml:space="preserve"> na dzień dzisiejszy woda w stawie koło kościoła tak mocno opadła, że widać muł.</w:t>
      </w:r>
    </w:p>
    <w:p w:rsidR="000C6ADB" w:rsidRPr="00EE3C70" w:rsidRDefault="000C6ADB" w:rsidP="00851164">
      <w:pPr>
        <w:pStyle w:val="Tekstpodstawowy"/>
      </w:pPr>
      <w:r w:rsidRPr="00EE3C70">
        <w:t>4. Pyta dlaczego tak zrobiono, że bunkry posprzedawano wraz z działkami, a taka sytuacja jest przy wyjeździe z Sępolna W. w kierunku Białego Boru.</w:t>
      </w:r>
    </w:p>
    <w:p w:rsidR="000C6ADB" w:rsidRPr="00EE3C70" w:rsidRDefault="000C6ADB" w:rsidP="00851164">
      <w:pPr>
        <w:pStyle w:val="Tekstpodstawowy"/>
      </w:pPr>
      <w:r w:rsidRPr="00EE3C70">
        <w:t>Drogi, które prowadziły do bunkrów są pozaorywane przez rolników, którzy mają tam swoje pola.</w:t>
      </w:r>
    </w:p>
    <w:p w:rsidR="000C6ADB" w:rsidRPr="00EE3C70" w:rsidRDefault="000C6ADB" w:rsidP="00851164">
      <w:pPr>
        <w:pStyle w:val="Tekstpodstawowy"/>
      </w:pPr>
      <w:r w:rsidRPr="00EE3C70">
        <w:rPr>
          <w:b/>
        </w:rPr>
        <w:t>Wiceprzewodniczący Zbigniew Kwaśniewski</w:t>
      </w:r>
      <w:r w:rsidRPr="00EE3C70">
        <w:t xml:space="preserve"> – na terenie Białego Boru też są walące się rudery, które szpecą miasto i należy to zgłosić do Powiatowego Inspektora Nadzoru Budowlanego.</w:t>
      </w:r>
    </w:p>
    <w:p w:rsidR="000C6ADB" w:rsidRPr="00EE3C70" w:rsidRDefault="000C6ADB" w:rsidP="00851164">
      <w:pPr>
        <w:pStyle w:val="Tekstpodstawowy"/>
      </w:pPr>
      <w:r w:rsidRPr="00EE3C70">
        <w:rPr>
          <w:b/>
        </w:rPr>
        <w:t xml:space="preserve">Pan Mikołaj </w:t>
      </w:r>
      <w:proofErr w:type="spellStart"/>
      <w:r w:rsidRPr="00EE3C70">
        <w:rPr>
          <w:b/>
        </w:rPr>
        <w:t>Kostiw</w:t>
      </w:r>
      <w:proofErr w:type="spellEnd"/>
      <w:r w:rsidRPr="00EE3C70">
        <w:t xml:space="preserve"> – pyta co mają zrobić ze śmieciami przy sprzątaniu sołectwa przez pracowników publicznych.</w:t>
      </w:r>
    </w:p>
    <w:p w:rsidR="000C6ADB" w:rsidRPr="00EE3C70" w:rsidRDefault="000C6ADB" w:rsidP="00851164">
      <w:pPr>
        <w:pStyle w:val="Tekstpodstawowy"/>
      </w:pPr>
      <w:r w:rsidRPr="00EE3C70">
        <w:rPr>
          <w:b/>
        </w:rPr>
        <w:t>Pani Bożena Pankiewicz-Ginda</w:t>
      </w:r>
      <w:r w:rsidRPr="00EE3C70">
        <w:t xml:space="preserve"> stwierdziła, że koszty za odbiór tych śmieci musi ponieść sołectwo ze swoich środków.</w:t>
      </w:r>
    </w:p>
    <w:p w:rsidR="000C6ADB" w:rsidRPr="00EE3C70" w:rsidRDefault="000C6ADB" w:rsidP="00851164">
      <w:pPr>
        <w:pStyle w:val="Tekstpodstawowy"/>
      </w:pPr>
      <w:r w:rsidRPr="00EE3C70">
        <w:rPr>
          <w:b/>
        </w:rPr>
        <w:t xml:space="preserve">Pani Maria </w:t>
      </w:r>
      <w:proofErr w:type="spellStart"/>
      <w:r w:rsidRPr="00EE3C70">
        <w:rPr>
          <w:b/>
        </w:rPr>
        <w:t>Porucka</w:t>
      </w:r>
      <w:proofErr w:type="spellEnd"/>
      <w:r w:rsidRPr="00EE3C70">
        <w:t xml:space="preserve"> -  w świetlicy przygarnięto psa i koty i pyta czy można dostać z Gminy karmę dla nich.</w:t>
      </w:r>
    </w:p>
    <w:p w:rsidR="000C6ADB" w:rsidRPr="00EE3C70" w:rsidRDefault="000C6ADB" w:rsidP="00851164">
      <w:pPr>
        <w:pStyle w:val="Tekstpodstawowy"/>
      </w:pPr>
      <w:r w:rsidRPr="00EE3C70">
        <w:rPr>
          <w:b/>
        </w:rPr>
        <w:t>Pani B. Pankiewicz-Ginda –</w:t>
      </w:r>
      <w:r w:rsidRPr="00EE3C70">
        <w:t xml:space="preserve"> stwierdziła, że Burmistrz podjął decyzję, że jednorazowo w takich przypadkach można otrzymać 50 kg karmy, ale ktoś musi zadeklarować opiekowanie się tymi zwierzętami.</w:t>
      </w:r>
    </w:p>
    <w:p w:rsidR="000C6ADB" w:rsidRPr="00EE3C70" w:rsidRDefault="000C6ADB" w:rsidP="00851164">
      <w:pPr>
        <w:pStyle w:val="Tekstpodstawowy"/>
      </w:pPr>
    </w:p>
    <w:p w:rsidR="000C6ADB" w:rsidRPr="000A7BDB" w:rsidRDefault="000C6ADB" w:rsidP="00851164">
      <w:pPr>
        <w:pStyle w:val="Tekstpodstawowy"/>
        <w:rPr>
          <w:b/>
        </w:rPr>
      </w:pPr>
      <w:r w:rsidRPr="000A7BDB">
        <w:rPr>
          <w:b/>
        </w:rPr>
        <w:t>Pani Wanda Król</w:t>
      </w:r>
    </w:p>
    <w:p w:rsidR="000C6ADB" w:rsidRPr="00EE3C70" w:rsidRDefault="000C6ADB" w:rsidP="00851164">
      <w:pPr>
        <w:pStyle w:val="Tekstpodstawowy"/>
      </w:pPr>
      <w:r w:rsidRPr="00EE3C70">
        <w:t>1. Wnioskuje o oczyszczenie jeziorka w Białce.</w:t>
      </w:r>
    </w:p>
    <w:p w:rsidR="000C6ADB" w:rsidRPr="00EE3C70" w:rsidRDefault="000C6ADB" w:rsidP="00851164">
      <w:pPr>
        <w:pStyle w:val="Tekstpodstawowy"/>
      </w:pPr>
      <w:r w:rsidRPr="00EE3C70">
        <w:t>2. Prosi o przycięcie gałęzi  przy drodze powiatowej w Drzonowie.</w:t>
      </w:r>
    </w:p>
    <w:p w:rsidR="000C6ADB" w:rsidRPr="00EE3C70" w:rsidRDefault="000C6ADB" w:rsidP="00851164">
      <w:pPr>
        <w:pStyle w:val="Tekstpodstawowy"/>
      </w:pPr>
      <w:r w:rsidRPr="00EE3C70">
        <w:t xml:space="preserve">3. </w:t>
      </w:r>
      <w:r w:rsidR="004A588A">
        <w:t>Wnioskuje o r</w:t>
      </w:r>
      <w:r w:rsidRPr="00EE3C70">
        <w:t>emont drogi Drzonowo-Bielica, która jest w bardzo złym stanie.</w:t>
      </w:r>
    </w:p>
    <w:p w:rsidR="00522741" w:rsidRPr="00EE3C70" w:rsidRDefault="00522741" w:rsidP="00851164">
      <w:pPr>
        <w:pStyle w:val="Tekstpodstawowy"/>
      </w:pPr>
    </w:p>
    <w:p w:rsidR="000C6ADB" w:rsidRPr="000A7BDB" w:rsidRDefault="000C6ADB" w:rsidP="00851164">
      <w:pPr>
        <w:pStyle w:val="Tekstpodstawowy"/>
        <w:rPr>
          <w:b/>
        </w:rPr>
      </w:pPr>
      <w:r w:rsidRPr="000A7BDB">
        <w:rPr>
          <w:b/>
        </w:rPr>
        <w:t>Pan Ryszard Ziemey</w:t>
      </w:r>
    </w:p>
    <w:p w:rsidR="00421062" w:rsidRDefault="00421062" w:rsidP="00851164">
      <w:pPr>
        <w:pStyle w:val="Tekstpodstawowy"/>
      </w:pPr>
      <w:r>
        <w:t xml:space="preserve">Nawiązując do uchwały w sprawie zatwierdzenia mieszkaniowego zasobu gminy Pan radny stwierdził, że niepokoi Go to, że </w:t>
      </w:r>
      <w:r w:rsidR="000C6ADB" w:rsidRPr="00EE3C70">
        <w:t xml:space="preserve"> sprzeda</w:t>
      </w:r>
      <w:r>
        <w:t>jemy</w:t>
      </w:r>
      <w:r w:rsidR="000C6ADB" w:rsidRPr="00EE3C70">
        <w:t xml:space="preserve"> mieszkania komunalne, a </w:t>
      </w:r>
      <w:r>
        <w:t xml:space="preserve">nie odtwarzamy zasobów komunalnych. Przewidzieliśmy do roku 2020 roku sprzedawać, co roku znowu po dwa mieszkania. Z jednej strony mówimy o tym, że społeczeństwo nam się starzeje, że się zmniejsza, ale my wypędzamy ludzi z gminy dlatego, że jeżeli sprzedamy </w:t>
      </w:r>
      <w:r w:rsidR="00072318">
        <w:t xml:space="preserve">docelowo i do tego dążymy wszystkie mieszkania </w:t>
      </w:r>
      <w:r w:rsidR="00442B67">
        <w:t xml:space="preserve">komunalne, a potem może coś się przekwalifikuje, jak już nie będzie co sprzedawać </w:t>
      </w:r>
      <w:r w:rsidR="00072318">
        <w:t xml:space="preserve"> </w:t>
      </w:r>
      <w:r w:rsidR="00442B67">
        <w:t xml:space="preserve">i zaczniemy sprzedawać te, które dzisiaj są socjalne to w ogóle </w:t>
      </w:r>
      <w:r w:rsidR="008759BA">
        <w:t xml:space="preserve">nie będzie </w:t>
      </w:r>
      <w:r w:rsidR="00442B67">
        <w:t xml:space="preserve">dla ludzi mieszkań. </w:t>
      </w:r>
      <w:r w:rsidR="00442B67" w:rsidRPr="00935A8E">
        <w:t xml:space="preserve">Jakie są na dzisiaj potrzeby, ilu oczekuje na mieszkania komunalne, ilu ludzi w gminie Biały Bór oczekuje na mieszkanie socjalne, jaki jest czas oczekiwania na to mieszkanie. </w:t>
      </w:r>
      <w:r w:rsidRPr="00935A8E">
        <w:t xml:space="preserve"> </w:t>
      </w:r>
    </w:p>
    <w:p w:rsidR="000E7382" w:rsidRDefault="000E7382" w:rsidP="00851164">
      <w:pPr>
        <w:pStyle w:val="Tekstpodstawowy"/>
      </w:pPr>
      <w:r>
        <w:t>Są zaplanowane remonty zasobów mieszkaniowych gminy i bardzo dobrze natomiast przepisy finansowe, ustawy, które obowiązują gminę  w zakresie gospodarki finansowej jasno i wyraźnie określają w jakim zakresie gmina może, a w jakim nie może. Interesuje mnie czy na wszystkie wspólnoty, które powstają z mocy prawa są już założone dokumentacje, czy ustalono wysokość czynszu, bo z mojego doświadczenia sprzed kilku lat</w:t>
      </w:r>
      <w:r w:rsidR="00FC6060">
        <w:t xml:space="preserve"> </w:t>
      </w:r>
      <w:r w:rsidR="008759BA">
        <w:t>wynika, że ci właściciele mieszkań w tych wspólnotach z gminą nie są zainteresowani w płaceniu na fundusz remontowy . Jak ja partycypowałem w zakładaniu tych wspólnot to maksymalnie na co mogli się godzić to było 0,20 zł od metra</w:t>
      </w:r>
      <w:r w:rsidR="00475AAA">
        <w:t xml:space="preserve"> i teraz jak przyjdzie remontować część wspólną czy znowu będą takie kombinacje nie w złym znaczeniu słowa i też mnie interesuje jak wygląda kwestia tego funduszu remontowego  na terenie gminy.</w:t>
      </w:r>
    </w:p>
    <w:p w:rsidR="00475AAA" w:rsidRPr="00935A8E" w:rsidRDefault="00475AAA" w:rsidP="00851164">
      <w:pPr>
        <w:pStyle w:val="Tekstpodstawowy"/>
      </w:pPr>
      <w:r>
        <w:t>Proponuję, że jeżeli będą jeszcze wnioski i będzie przygotowywana uchwała o to, żeby rada zgodziła się sprzedać mieszkanie to byłbym zainteresowany, żeby te rzeczy o których mówiłem mam nadzieję, że będą prowadzone na bieżąco</w:t>
      </w:r>
      <w:r w:rsidR="00C56046">
        <w:t>,</w:t>
      </w:r>
      <w:r>
        <w:t xml:space="preserve"> jako informacja dla nas wszystkich w celu podjęcia decyzji bez wyrzutów sumienia, że te informacje o których mówiłem będą również dołączone do tego wniosku o wyrażenie bądź nie </w:t>
      </w:r>
      <w:r w:rsidR="00C56046">
        <w:t>zgody na</w:t>
      </w:r>
      <w:r>
        <w:t xml:space="preserve"> sprzedaż mieszkania komunalnego</w:t>
      </w:r>
      <w:r w:rsidR="00C56046">
        <w:t>.</w:t>
      </w:r>
      <w:r>
        <w:t xml:space="preserve"> </w:t>
      </w:r>
    </w:p>
    <w:p w:rsidR="00442B67" w:rsidRDefault="00442B67" w:rsidP="00851164">
      <w:pPr>
        <w:pStyle w:val="Tekstpodstawowy"/>
      </w:pPr>
    </w:p>
    <w:p w:rsidR="00442B67" w:rsidRPr="00442B67" w:rsidRDefault="00442B67" w:rsidP="00851164">
      <w:pPr>
        <w:pStyle w:val="Tekstpodstawowy"/>
      </w:pPr>
    </w:p>
    <w:p w:rsidR="000C6ADB" w:rsidRDefault="00421062" w:rsidP="00851164">
      <w:pPr>
        <w:pStyle w:val="Tekstpodstawowy"/>
      </w:pPr>
      <w:r>
        <w:t>Pa</w:t>
      </w:r>
      <w:r w:rsidR="000C6ADB" w:rsidRPr="00EE3C70">
        <w:t xml:space="preserve">ni B. Pankiewicz-Ginda – </w:t>
      </w:r>
      <w:r w:rsidR="00442B67">
        <w:t xml:space="preserve"> </w:t>
      </w:r>
      <w:r w:rsidR="00C56046">
        <w:t>odzyskiwanie tych mieszkań komunalnych nie jest takie pro</w:t>
      </w:r>
      <w:r w:rsidR="00C35E43">
        <w:t xml:space="preserve">ste. Pan tu mówi nie sprzedawajmy, bo może uda nam się odzyskać jakieś mieszkanie. Sporadycznie jest tak, że któreś  mieszkanie wraca do gminy i może być dla jakiejś innej rodziny. Przeważnie jeżeli jakieś osoby tam zamieszkują i </w:t>
      </w:r>
      <w:r w:rsidR="007320AE">
        <w:t>są</w:t>
      </w:r>
      <w:r w:rsidR="00C35E43">
        <w:t xml:space="preserve"> w podeszłym wieku to przepisują je na dzieci, bo one od zawsze z nimi mieszkają i te mieszkania czytaj tak jakby były prywatne tylko gmina musi je remontować.</w:t>
      </w:r>
    </w:p>
    <w:p w:rsidR="00DD2373" w:rsidRDefault="00DD2373" w:rsidP="00851164">
      <w:pPr>
        <w:pStyle w:val="Tekstpodstawowy"/>
      </w:pPr>
      <w:r>
        <w:t>Jeżeli chodzi o wspólnoty mieszkaniowe to jest systematycznie prowadzona praca, że</w:t>
      </w:r>
      <w:r w:rsidR="00517129">
        <w:t>by wszystkie wspólnoty powstały. Zawiązało ich się naprawdę sporo, mają pozakładane osobne konta w związku z tym niewielkie remonty już z tych funduszy zostały sfinansowane. Czy to jest 100% w tej chwili nie jestem w stanie odpowiedzieć, ale na pewno większa część tych wspólnot ma uregulowane stan prawny.</w:t>
      </w:r>
    </w:p>
    <w:p w:rsidR="00517129" w:rsidRDefault="00517129" w:rsidP="00851164">
      <w:pPr>
        <w:pStyle w:val="Tekstpodstawowy"/>
      </w:pPr>
      <w:r>
        <w:t>Na pozostałe pytania odpowiemy na piśmie.</w:t>
      </w:r>
    </w:p>
    <w:p w:rsidR="00517129" w:rsidRPr="00EE3C70" w:rsidRDefault="00517129" w:rsidP="00851164">
      <w:pPr>
        <w:pStyle w:val="Tekstpodstawowy"/>
      </w:pPr>
      <w:r>
        <w:t>Pani Anna Dobrzańska- jeżeli chodzi o fundusz remontowy to gmina swój udział, który ma we wspólnocie również przelewa na te konta na bieżąco.</w:t>
      </w:r>
    </w:p>
    <w:p w:rsidR="000C6ADB" w:rsidRPr="00EE3C70" w:rsidRDefault="000C6ADB" w:rsidP="00851164">
      <w:pPr>
        <w:pStyle w:val="Tekstpodstawowy"/>
      </w:pPr>
    </w:p>
    <w:p w:rsidR="00BC63D2" w:rsidRPr="00EE3C70" w:rsidRDefault="00BC63D2" w:rsidP="00427BD6">
      <w:pPr>
        <w:rPr>
          <w:b/>
          <w:i/>
        </w:rPr>
      </w:pPr>
      <w:r w:rsidRPr="00EE3C70">
        <w:rPr>
          <w:b/>
          <w:i/>
        </w:rPr>
        <w:t>PKT 9 TRYBUNA OBYWATELSKA I TRYBUNA SOŁECKA</w:t>
      </w:r>
    </w:p>
    <w:p w:rsidR="000C6ADB" w:rsidRPr="00EE3C70" w:rsidRDefault="000C6ADB" w:rsidP="00851164">
      <w:pPr>
        <w:pStyle w:val="Tekstpodstawowy"/>
      </w:pPr>
    </w:p>
    <w:p w:rsidR="000C6ADB" w:rsidRPr="000A7BDB" w:rsidRDefault="000C6ADB" w:rsidP="00851164">
      <w:pPr>
        <w:pStyle w:val="Tekstpodstawowy"/>
        <w:rPr>
          <w:b/>
        </w:rPr>
      </w:pPr>
      <w:r w:rsidRPr="000A7BDB">
        <w:rPr>
          <w:b/>
        </w:rPr>
        <w:t xml:space="preserve">Pan Edward </w:t>
      </w:r>
      <w:proofErr w:type="spellStart"/>
      <w:r w:rsidRPr="000A7BDB">
        <w:rPr>
          <w:b/>
        </w:rPr>
        <w:t>Andrasz</w:t>
      </w:r>
      <w:proofErr w:type="spellEnd"/>
    </w:p>
    <w:p w:rsidR="00522741" w:rsidRDefault="00522741" w:rsidP="00427BD6">
      <w:r>
        <w:t xml:space="preserve">Na wstępie Panie Burmistrzu i Szanowni Państwo nie byłem tu ładnych parę lat na sesji. Tak naprawdę miałem nie chodzić, miał bym to wszystko gdzieś, choruję, mam problemy ale nie da się już żyć w tej gminie w takiej atmosferze jaką wytworzyła władza obecna i poprzednia szczególnie może źle powiedziałem, że obecna poprzednia władza niestety już śp. bo powinien to wszystko słyszeć co będę teraz mówił. Sesja bardzo ładna sala tylko pytanie ile kosztowała i po co było wydawać te pieniądze. Mam do Was pytanie czy każda wieś nie mogłaby przyjąć raz w miesiącu czy raz na dwa miesiące sesji pytam się na świetlicach wiejskich ile więcej byście wiedzieli na temat gminy. Władza by się wybrała w teren, widziałaby jakie są drogi, jakie ludzie mają problemy na pewno poczęstowali by was nie jeden raz obiadem. Woleliście wydać ogromne pieniądze na to co tu taj jest po to tylko, żeby się pobawić jak czterystu sześćdziesięciu obywateli w sejmie po to, żebyście się przyciskami pobawić bo nie potraficie do końca obsługiwać, wstyd mi za takie coś. Szanowni państwo nie macie pieniędzy na wyremontowanie Domu Kultury a tu macie pałac, to jest wstyd nie tylko na gminę, Starostwo ale na cały kraj. Ja się przed całym krajem wstydzę jak mówię o tym. Następna sprawa jeszcze chciałem powiedzieć, że znam wszystkie miejscowości tej gminy i byłem ostatnio w Grabowie, przejeżdżałem, specjalnie pojechałem bo  ktoś powiedział, że jest tam bardzo ładna sala, rzeczywiście cacko i tu taj ukłon w stronę Pana Radnego. Widać że właściwy człowiek na właściwym miejscu. Po latach wojen w Grabowie coś się udało zbudować i tak trzymać dalej Panie Radny w razie czego służę pomocą, szkoda tylko, że zabraliście go z zieleńców bo Biały Bór był by jeszcze piękniejszy. Przechodzę do tematu oczyszczalni ścieków. Ostatnio zaatakowałem w sklepie Panią Pankiewicz. Ja bym się wstydził na miejscu tej Pani wejść do delikatesów w momencie, kiedy śmierdzi oczyszczalnia to jest wstyd, wielkie miliony euro wydane na budowę oczyszczalni ścieków z wodociągów na tabelę też przez pola byłego Burmistrza śp. Kwaśniewskiego. Tam na </w:t>
      </w:r>
      <w:proofErr w:type="spellStart"/>
      <w:r>
        <w:t>Linowie</w:t>
      </w:r>
      <w:proofErr w:type="spellEnd"/>
      <w:r>
        <w:t xml:space="preserve"> przez kilka hektarów wodociąg biegnie może nie wiecie o tym ja wiem. Ciekawe komu były potrzebne  te sieci tam na </w:t>
      </w:r>
      <w:proofErr w:type="spellStart"/>
      <w:r>
        <w:t>Linowie</w:t>
      </w:r>
      <w:proofErr w:type="spellEnd"/>
      <w:r>
        <w:t xml:space="preserve"> wielkie kilometry za czyje pieniądze za biednych podatników, których łupiecie. Tak naprawdę ceną wody może nie wy wszyscy bo wy tu macie mało do powiedzenia tu za stołem prezydialnym siedzą obywatele odpowiedzialni za ten układ. Pan Markiewicz, Pani Dobrzańska, Pani Pankiewicz to oni podejmowali główne decyzje łącznie z tym, żeby zwolnić </w:t>
      </w:r>
      <w:proofErr w:type="spellStart"/>
      <w:r>
        <w:t>Andrasza</w:t>
      </w:r>
      <w:proofErr w:type="spellEnd"/>
      <w:r>
        <w:t xml:space="preserve"> z pracy, ponieważ on był przeciwny, temu, żeby takie rzeczy robić i zapłaciła gmina z państwowych pieniędzy 10 </w:t>
      </w:r>
      <w:proofErr w:type="spellStart"/>
      <w:r>
        <w:t>tyś.zł</w:t>
      </w:r>
      <w:proofErr w:type="spellEnd"/>
      <w:r>
        <w:t xml:space="preserve">. za to, żeby </w:t>
      </w:r>
      <w:proofErr w:type="spellStart"/>
      <w:r>
        <w:t>Andrasza</w:t>
      </w:r>
      <w:proofErr w:type="spellEnd"/>
      <w:r>
        <w:t xml:space="preserve"> zwolnić z pracy bo </w:t>
      </w:r>
      <w:proofErr w:type="spellStart"/>
      <w:r>
        <w:t>Andrasz</w:t>
      </w:r>
      <w:proofErr w:type="spellEnd"/>
      <w:r>
        <w:t xml:space="preserve"> się zgodził łaskawie w sądzie bo nie mogli na niego innego bata znaleźć. Nawet zwolnili moja bratową z technikum tylko dlatego, że była żoną mojego brata do tego byli zdolni i do dzisiaj też są, o tym nie będę dalej mówił i proszę się nie chwalić, że cena wody spada bo to mi od razu przypomina dowcip ze stanu wojennego, kiedy Smoleń mówił amerykana, mówił oni są tam porąbani, oni najpierw atakują a później przepraszają to tak samo zrobił Szczecinek, najpierw podwyższył cenę wody a później obniżył co to za filozofia przecież to </w:t>
      </w:r>
      <w:r>
        <w:lastRenderedPageBreak/>
        <w:t xml:space="preserve">proste podwyższyć a później obniżyć. Nie podwyższyć to jest filozofia a pamiętam jak walczyłem o to zresztą Pani Radna Drozd poszła też była ze mną, Pani Grażyna Czupa nie będę wymieniał innych bo rozczulę się. Co zrobili z nami obecna władza siedząca za stołem, zeszmacili nas. Nie chcieliśmy oddać </w:t>
      </w:r>
      <w:proofErr w:type="spellStart"/>
      <w:r>
        <w:t>komunalki</w:t>
      </w:r>
      <w:proofErr w:type="spellEnd"/>
      <w:r>
        <w:t xml:space="preserve"> ani wodociągów do Szczecinka, nie chcieliśmy tego oddać bo to były miejsca pracy mieszkańców  tej gminy. Ja pracowałem w </w:t>
      </w:r>
      <w:proofErr w:type="spellStart"/>
      <w:r>
        <w:t>komunalce</w:t>
      </w:r>
      <w:proofErr w:type="spellEnd"/>
      <w:r>
        <w:t xml:space="preserve"> 12 lat był jeden żuk i służbowa fiesta Pana </w:t>
      </w:r>
      <w:proofErr w:type="spellStart"/>
      <w:r>
        <w:t>Kostiwa</w:t>
      </w:r>
      <w:proofErr w:type="spellEnd"/>
      <w:r>
        <w:t xml:space="preserve">, ja byłem kierownikiem a </w:t>
      </w:r>
      <w:proofErr w:type="spellStart"/>
      <w:r>
        <w:t>Kostiw</w:t>
      </w:r>
      <w:proofErr w:type="spellEnd"/>
      <w:r>
        <w:t xml:space="preserve"> był dyrektorem, mieliśmy wszystko, mieliśmy wodociągi, mieliśmy mieszkaniówkę, mieliśmy obsługę pogrzebu, mieliśmy kotłownię na osiedlu, całą gminę do sprzątania i bezrobotnych jeszcze i dawaliśmy radę a dzisiaj co stworzyli Państwo firma jak to się mówi ni pies ni wydra coś na kształt świdra. Ludzie pracują w Urzędzie gminy oni usługi robią komu przepraszam za czyje pieniądze ile razy chciałem o czternastej, otwierają się drzwi i pytają się czy jest już fajrant. Spytam się kto ich pilnuje. Zostało to zrobione po to, żeby stworzyć stanowisko dla Pana Borowicza i mówię o tym otwarcie a do tego jeszcze na liście daliście mu Państwo do pomocy Pana Sztubę, który na niczym się nie zna tylko piłkę kopie trochę mocniej niż inni. Jeżeli to jest gospodarka finansowa gminy to przepraszam bardzo Pani Skarbnik, Pani jest głównie odpowiedzialna za finanse gminy i co w tej materii ma Pani do powiedzenia a tak na marginesie to chciałbym się dowiedzieć w końcu jaki jest Pani status bo jedni mówią, że jest Pani skazana drudzy, że nie skazana ja nie wiem jaki jest Pani status, chciałbym się dowiedzieć. Teraz mam jedną prośbę do Was. W gminie Rzeczenica powstał taki punkt segregacji i zagospodarowania odpadów . Tam każdy może sobie przywieźć odpady jakie ma, jakieś stare meble, opony itd. Zróbcie coś takiego na terenie gminy naprawdę fajna rzecz. Tam siedzi człowiek, trzy razy w tygodniu przyjmuje takie rzeczy, można zrobić dyżury, ludzie przywiozą i nie będzie to się walało gdzieś po lasach bo każdy odda. Jak słyszę Panie Przewodniczący o skromnych dietach to krew mnie zalewa. Dieta Pana Przewodniczącego 1300 zł., dieta wiceprzewodniczących 700 zł., przewodniczący komisji 600 zł., radny 550 zł., nawet wtedy jak nie ma sesji w miesiącu to przepraszam bardzo kto tak zarabia nawet prezydent nie dostaje pieniędzy jak go nie ma i nie świadczy usług a Państwo sobie biorą pieniądze i Wy nie macie pieniędzy na Dom Kultury albo na szkołę. Pan Przewodniczący w ciągu dwóch kadencji zarobił 109 </w:t>
      </w:r>
      <w:proofErr w:type="spellStart"/>
      <w:r>
        <w:t>tyś.zł</w:t>
      </w:r>
      <w:proofErr w:type="spellEnd"/>
      <w:r>
        <w:t xml:space="preserve">. za dwie kadencje widzicie państwo ile jest wyremontowanych świetlic i Dom Kultury albo mieszkań komunalnych. Jak ja byłem w radzie my dostawaliśmy diety za każde posiedzenie, za posiedzenie w komisji, za posiedzenie na sesji, była bieda jak klienta nie było to nie dostawał. Jak nie było sesji i komisji to nie dostawał i do tego jeszcze za moich czasów 20% oddawaliśmy na dożywianie dzieci a dzisiaj apeluję do Państwa żebyście przed końcem kadencji bo idą wybory oddali 20% z waszych diet na wykończenie remontu Domu Kultury bo to wstyd co się tam dzieje. Dom Kultury świadczy usługi dla dzieci i tam rzeczywiście dzieci korzystają. Tak nie było za Pani Piaseczyńskiej. Za Pana Marcina naprawdę tam się dużo działo i doprowadzić do tego, że się nie ma pieniędzy na to, żeby wyremontować Dom Kultury. Przecież to jest wizytówka gminy. Proszę Państwa Wy jesteście gospodarzem, Wy decydujecie nie Pan Burmistrz jak opowiadacie niektórzy Radni. Bo jeżeli Was tu większość podniesie za czymś rękę to w ramach tego rocznego budżetu Burmistrz będzie musiał to zrobić bo takie są przepisy i nie tłumaczcie się, że nie ma pieniędzy szczególnie Pan Burmistrz i Pani Skarbnik. Są pieniądze, leżą pieniądze w Urzędzie gminy. Pytam się co w Urzędzie Gminy robi Pani pod nazwiskiem Krystyna Nieckarz. Ja Ją nazywam Pani przekręt. W prasie pisali o tym jak Pani niby pomyliła cenę działek na </w:t>
      </w:r>
      <w:proofErr w:type="spellStart"/>
      <w:r>
        <w:t>Dołgiem</w:t>
      </w:r>
      <w:proofErr w:type="spellEnd"/>
      <w:r>
        <w:t xml:space="preserve"> i gmina straciła jeden milion. Przepraszam bardzo, ja w garbate aniołki nie wierzę. Ktoś przedstawił świadczenia majątkowe, kto w tym momencie na tym zarobił bo na pewno nie gmina i dziś likwidując etat Pani Nieckarz, który tak według mojej oceny kosztuje gminę około100 tyś. rocznie to gmina zyskuje dwie sprawy. Pierwszą te 100 tyś. a drugą, że nie będzie skrzywiała młodych ludzi przywożących do pracy swoimi numerkami o przejęciu ziemi, o przekształceniu gruntów itd. Ja to wszystko znam, ja tu siedziałem w tym samorządzie od 90 roku i mogę nawet książkę napisać z nazwiskami i możecie nawet iść ze mną do sądu kto tu poczuł się urażony. Wiem co w trawie piszczy, nawet wiem kto z tej gminy wyniósł 40 tyś. marek w walizce i podzielił się za drzwiami. Były to na sto procent dwie osoby, trzeciej nie wspomnę a z nazwisk nie podam ale jestem to w stanie udowodnić, że tak było w tej gminie i ja na to nie pozwolę. Ja straciłem pół życia na to,  żeby w tej gminie było normalnie ale były osoby i są nadal jak Pani Pankiewicz, która pracuje nad tym, żebym ja niczego </w:t>
      </w:r>
      <w:r>
        <w:lastRenderedPageBreak/>
        <w:t xml:space="preserve">nie dostał i tu Pani Bożeno zwracam się do Pani, ja doskonale wiem, że Pani była przeciwna temu, żeby moja firma robiła instalację przy budowie Remizy. Pan Richter zapowiedział publicznie, Pani przyjaciel tamtych czasów Pani go zaproponowała. Wszyscy mogli robić tylko nie </w:t>
      </w:r>
      <w:proofErr w:type="spellStart"/>
      <w:r>
        <w:t>Andrasz</w:t>
      </w:r>
      <w:proofErr w:type="spellEnd"/>
      <w:r>
        <w:t xml:space="preserve"> wtedy. Może mnie Pani podać do sądu, bardzo proszę. Szanowny Panie Przewodniczący i Państwo Radni jak komuś nie pasuje praca w radzie i godziny nie pasują to jest proste nie startuje Pan na Radnego. Ja byłem w Szwecji podglądać samorząd, byłem w Niemczech, byłem w Luksemburgu, dwa i pół roku na terenie Anglii i wiem jak to wszystko się odbywa. Jak ktoś chce pracować w samorządzie to proszę bardzo popołudniami, poświęćcie swój ogromny czas i w soboty też. Zobaczymy ilu Was tu zostanie z tej strony, może tam sołtysi zostaną to ja wiem bo to są społecznicy ale nie za żadne pieniądze więc chciałbym wiedzieć ilu Was tu zostanie. Pani Radna Powiatowa już sobie poszła ale ja do Państwa mam jeden apel. Idą wybory a to jest najlepszy czas na to, żeby coś zyskać. Do Radnego z Grabowa się zwracam i do Pana Panie Burmistrzu. Starostwo Powiatowe Człuchów nie zbudowało drugiej połowy drogi między Grabowem a Koczałą, więc niech ktoś tu wyłoży kartkę  i zacznijmy zbierać podpisy pod tym, żeby Człuchów wybudował drugą część drogi. Idą wybory , lepszej okazji nie będzie wierzcie mi, ja trochę się na tym znam. Szanowni Państwo ja świadczyłem usługi jeszcze jak byłem zdrowy dla firmy </w:t>
      </w:r>
      <w:proofErr w:type="spellStart"/>
      <w:r>
        <w:t>Energo</w:t>
      </w:r>
      <w:proofErr w:type="spellEnd"/>
      <w:r>
        <w:t xml:space="preserve"> Operator w Koszalinie, budowałem przyłącza kablowe i linie energetyczne i wierzcie mi do jakiej gminy bym nie zajechał czy było to Świeszyno czy był to Sianów czy było to Mielno, Będzino i jeszcze wiele innych gmin, tam jest kultura i porządek. U nas się wchodzi towarzystwo rozmazane albo rozmawiają o jajkach ile kto kupił, ile kto sprzedał albo hi, hi, hi, hi co było wczoraj na spotkaniu parafialnym albo gdzieś tam. Kompetencja urzędników żadna. Ja złożyłem do Pana Burmistrza podanie, ponieważ jestem w bardzo trudnej sytuacji materialnej o przydział lokalu komunalnego, ponieważ nie mam mieszkania tak się złożyło w moim życiu, zapomniałem mieszkanie </w:t>
      </w:r>
      <w:proofErr w:type="spellStart"/>
      <w:r>
        <w:t>se</w:t>
      </w:r>
      <w:proofErr w:type="spellEnd"/>
      <w:r>
        <w:t xml:space="preserve"> wybudować bo chciałem, żeby gmina była lepsza i wiecie Państwo co się stało najpierw jak przyszedłem z tym podaniem,  najpierw zaczęła go czytać Pani </w:t>
      </w:r>
      <w:proofErr w:type="spellStart"/>
      <w:r>
        <w:t>Łapiczewska</w:t>
      </w:r>
      <w:proofErr w:type="spellEnd"/>
      <w:r>
        <w:t xml:space="preserve">, która przyjmuje podania. Na moją ostrą uwagę przestała to czytać i przyjęła. Ja przeczytam treść tego podania. Zwracam się do Pana Burmistrza z ogromną prośbą o przydział lokalu mieszkalnego, komunalnego dla mnie i dla mojej córki Natalii </w:t>
      </w:r>
      <w:proofErr w:type="spellStart"/>
      <w:r>
        <w:t>Andrasz</w:t>
      </w:r>
      <w:proofErr w:type="spellEnd"/>
      <w:r>
        <w:t xml:space="preserve">. Prośbę swą motywuję tym, iż od ponad 3 lat jestem bez mieszkania i stałego zameldowania. Przez rok wynajmowałem mieszkanie, a później mieszkałem na wsi w domu u mojego brata. Przy moich dochodach nie stać mnie na wynajęcie mieszkania. Mieszkając na wsi, ponoszę wysokie koszty dojazdu do Białego Boru (ok. 400 zł. miesięcznie), gdzie córka chodzi do Gimnazjum nr 1. Chciałem nadmienić, że wśród moich dochodów jest renta 1500 zł. Córka moja od 11 lat choruje na reumatoidalne zapalenie stawów oraz nawracające zapalenie dróg żółciowych. W związku z chorobami córki ponoszę ogromne wydatki na dojazdy do lekarzy i szpitali m. in. Szpital Centrum Zdrowia Dziecka w Warszawie, Instytut Reumatologii w Warszawie oraz Szpital Wojewódzki w Koszalinie i Szpital Dziecięcy św. Wojciecha w Szczecinie, gdzie teraz jeździmy. Od 3,5 roku córka musi brać zastrzyki biologiczne </w:t>
      </w:r>
      <w:proofErr w:type="spellStart"/>
      <w:r>
        <w:t>Embrel</w:t>
      </w:r>
      <w:proofErr w:type="spellEnd"/>
      <w:r>
        <w:t xml:space="preserve">, co wiąże się z cotygodniowymi wyjazdami do Szczecina na badania i zastrzyki. </w:t>
      </w:r>
    </w:p>
    <w:p w:rsidR="00522741" w:rsidRDefault="00522741" w:rsidP="00427BD6">
      <w:r>
        <w:t>Ja od dwóch lat ciężko choruję, co powoduje moje długotrwałe pobyty w szpitalu. W związku z tym nie mam środków na wynajmowanie mieszkania, co ostatnio zmuszony jestem zrobić</w:t>
      </w:r>
      <w:r w:rsidR="00D7487E">
        <w:t>,</w:t>
      </w:r>
      <w:r>
        <w:t xml:space="preserve"> a to pogorszy jeszcze moją trudną sytuację materialną. </w:t>
      </w:r>
    </w:p>
    <w:p w:rsidR="00522741" w:rsidRDefault="00522741" w:rsidP="00427BD6">
      <w:r>
        <w:t>W związku z powyższym proszę Pana Burmistrza o pozytywne rozpatrzenie mojej prośby.</w:t>
      </w:r>
    </w:p>
    <w:p w:rsidR="00522741" w:rsidRDefault="00522741" w:rsidP="00D7487E">
      <w:pPr>
        <w:jc w:val="both"/>
      </w:pPr>
      <w:r>
        <w:t xml:space="preserve">Dowiedziałem się ostatnio, że wolny jest lokal po Panu Car Mikołaj, nadający się do remontu. Z pomocą rodziny byłbym w stanie ten lokal wyremontować. Poniesione koszty można ewentualnie zaliczyć na poczet przyszłego czynszu. </w:t>
      </w:r>
    </w:p>
    <w:p w:rsidR="00522741" w:rsidRDefault="00522741" w:rsidP="00D7487E">
      <w:pPr>
        <w:jc w:val="both"/>
      </w:pPr>
      <w:r>
        <w:t>Chcę dodać, iż moja córka jest dzieckiem niepełnosprawnym z orzeczeniem.</w:t>
      </w:r>
    </w:p>
    <w:p w:rsidR="00522741" w:rsidRDefault="00522741" w:rsidP="00D7487E">
      <w:pPr>
        <w:jc w:val="both"/>
      </w:pPr>
      <w:r>
        <w:t xml:space="preserve">Uprzejmie proszę o pozytywne załatwienie mojej prośby. </w:t>
      </w:r>
    </w:p>
    <w:p w:rsidR="00522741" w:rsidRDefault="00522741" w:rsidP="00D7487E">
      <w:pPr>
        <w:jc w:val="both"/>
      </w:pPr>
      <w:r>
        <w:t xml:space="preserve">I takie podanie złożyłem miesiąc temu do Pana Burmistrza. Teraz Państwu przeczytam odpowiedź, którą dostałem nie od Pana Burmistrza, nie od pracownika upoważnionego jak to przeważnie bywa upoważnienie przez Burmistrza, pisze tak: W odpowiedzi na Pana pismo dotyczące przydziału komunalnego lokalu mieszkalnego informujemy, że w gminnym zasobie mieszkaniowym nie mamy na dzień dzisiejszy wolnych mieszkań komunalnych, które można Panu przydzielić a lista oczekujących jest bardzo długa. Aby Pana podanie zostało umieszczone wśród dokumentów osób </w:t>
      </w:r>
      <w:r>
        <w:lastRenderedPageBreak/>
        <w:t xml:space="preserve">oczekujących na przydział lokalu komunalnego proszę o wypełnienie i dostarczenie do Gminy Biały Bór wypełnionego wniosku o najem lokalu. </w:t>
      </w:r>
    </w:p>
    <w:p w:rsidR="00522741" w:rsidRDefault="00522741" w:rsidP="00D7487E">
      <w:pPr>
        <w:jc w:val="both"/>
      </w:pPr>
      <w:r>
        <w:t xml:space="preserve">Podpisał Inspektor do Spraw Komunalnych Pan Szcześniak. Ja chciałem się zapytać Panie Burmistrzu czy Pan w ogóle widział to podanie czy może ugrzęzło gdzieś w biurku u Pani Sekretarz jak kiedyś wyrok sądu w Szczecinku odnośnie sprzedaży 40 hektarów ziemi dla Pani rodziny. Tak, ja to wszystko pamiętam i możemy się również w tej sprawie w sądzie spotykać. Nie jestem tak wysoko usytuowany wszędzie jak Pani.  </w:t>
      </w:r>
    </w:p>
    <w:p w:rsidR="00522741" w:rsidRPr="0060374B" w:rsidRDefault="00522741" w:rsidP="00D7487E">
      <w:pPr>
        <w:jc w:val="both"/>
      </w:pPr>
      <w:r>
        <w:t xml:space="preserve">Szanowni Państwo zróbcie cos z tą firmą, która tu pracuje w Urzędzie przecież ten budynek, który stoi w środku miasta, gdzie warsztaty ma </w:t>
      </w:r>
      <w:proofErr w:type="spellStart"/>
      <w:r>
        <w:t>komunalka</w:t>
      </w:r>
      <w:proofErr w:type="spellEnd"/>
      <w:r>
        <w:t xml:space="preserve"> można się wstydzić, żeby koło tego przechodzić przecież to nic innego jak tylko do zburzenia i postawienia kilku kontenerów, normalnych kontenerów, gdzie ludzie po ludzku będą mogli zjeść, gdzie będzie można normalnie funkcjonować, wielu dyrekcji macie na stadionie i w końcu skoro Pan Borowicz jest takim dobrym pracownikiem, operatywnym to proszę bardzo nie róbcie mu nawet kursu, zróbcie go dyrektorem, niech pokaże przez rok jak potrafi rządzić. Kiedy trzeba zadbać o pieniądze, kiedy trzeba zadbać o to, żeby wszystko było zrobione i dbać o to, żeby nie zabrakło dla ludzi pracy, żeby ich nie zwalniać tylko tworzyć nowe miejsca pracy bo takie jest zadanie szefów firmy na dzisiaj a u nas a pro po tych administracji, ile gmina stworzyła miejsc pracy oprócz bezrobotnych, nie chce się wyłączać na palcach jednej ręki bym policzył chodzi o stałe miejsca pracy. Przychodzi młody człowiek, ja miałem wydzierżawiony  warsztat, młody człowiek wydzierżawił koło mnie, ostatnio go spotkałem i mówi do mnie Panie Edku tam nie ma z kim rozmawiać, oni od razu chcą trzy tysiące podatku. Szanowni Państwo to Wy jesteście po to, żeby stymulować tego typu działania w gminie, to Wy powinniście stworzyć prawo, które umożliwiłoby młodemu człowiekowi otwarcie firmy i jej działanie, on powinien być nawet zwolniony na trzy albo pięć lat z podatków. Na starcie masz Marek czy Józek trzy lata z dotacji podatkowych, weź tylko pracuj w tej gminie bo szybko się zwróci. Nie ma innego sposobu na to, żeby Ci ludzie stąd nie uciekali, na razie to wszyscy uciekają. Ja mimo wszystko, że choruję to jeszcze nie mam zamiaru umierać. Namówiłem syna ,żeby otworzył firmę w tej gminie, otwiera firmę handlowo usługową , ja będę u niego pracował, będę brygadzistą w pogotowiu elektrycznym. Będzie tu pogotowie elektryczne na gminę nie tylko Biały Bór ale na gminę Rzeczenica, Miastko itd. i jeszcze jeden elektryk jest mi potrzebny. Firma zacznie działać tak naprawdę może w połowie kwietnia, może w maju bo ja zaraz muszę wracać z powrotem do szpitala ale jeśli chodzi o usługi i zapotrzebowanie to będziemy działać tylko na litość boską  stwórzcie Państwo młodym ludziom warunki do działania naprawdę. Ja nie chcę być milionerem ani mój syn, chcę tylko godnie żyć a dzisiaj ludzie godnie żyją ale zagranicą i w kwestii przydziału tego mieszkania Panie Burmistrzu,   przeznaczyliście lokal po Panu Car Mikołaju do sprzedaży pytam się jak to się ma do sytuacji biednych ludzi nie mających pieniędzy na przetargi, na takie rzeczy, kto pomyślał o tym, że są w gminie ludzie biedni, których nie stać na to, żeby startować w przetargu, jeszcze wyremontować mieszkanie. Pan startował do wyborów z hasłem z szacunkiem do ludzi, Panie Burmistrzu brakuje mi tu szacunku dla biednych ludzi bo dla bogatych ja go widzę ale dla biednych mi go brakuje. Jeszcze miałem tu jedno pismo, które padło mi w ręce przed chwilą to jest odpowiedź na interpelację Pani Doroty w temacie schodów do przychodni zdrowia. Odpowiada Pan, że nie ma finansów na wyremontowanie tych schodów. Panie Burmistrzu na litość boską niech Pan się zamknie z księgową w biurze i nie wyjdźcie stamtąd do półki nie znajdziecie pieniędzy na ten remont. Tam do ośrodka przychodzą ludzie starsi, inwalidzi, kobiety z dziećmi i apeluję do Pana niech Pan tak zrobi, niech się Pan zamknie z księgową nie wiem dzisiaj może jest mało czasu</w:t>
      </w:r>
      <w:r w:rsidR="005F4F41">
        <w:t>,</w:t>
      </w:r>
      <w:r>
        <w:t xml:space="preserve"> bo chcecie wszyscy iść do domu</w:t>
      </w:r>
      <w:r w:rsidR="005F4F41">
        <w:t>,</w:t>
      </w:r>
      <w:r>
        <w:t xml:space="preserve"> ale może jutro i znajdźcie pieniądze na ten remont.                                   </w:t>
      </w:r>
    </w:p>
    <w:p w:rsidR="000C6ADB" w:rsidRDefault="000C6ADB" w:rsidP="00851164">
      <w:pPr>
        <w:pStyle w:val="Tekstpodstawowy"/>
      </w:pPr>
    </w:p>
    <w:p w:rsidR="00BF411D" w:rsidRPr="000A7BDB" w:rsidRDefault="00BC63D2" w:rsidP="00851164">
      <w:pPr>
        <w:pStyle w:val="Tekstpodstawowy"/>
        <w:rPr>
          <w:b/>
        </w:rPr>
      </w:pPr>
      <w:r w:rsidRPr="000A7BDB">
        <w:rPr>
          <w:b/>
        </w:rPr>
        <w:t xml:space="preserve">Przewodniczący Rady </w:t>
      </w:r>
    </w:p>
    <w:p w:rsidR="000C6ADB" w:rsidRPr="005F4F41" w:rsidRDefault="00BF411D" w:rsidP="00851164">
      <w:pPr>
        <w:pStyle w:val="Tekstpodstawowy"/>
      </w:pPr>
      <w:r>
        <w:t xml:space="preserve">1) Ja Pana </w:t>
      </w:r>
      <w:proofErr w:type="spellStart"/>
      <w:r>
        <w:t>Andrasza</w:t>
      </w:r>
      <w:proofErr w:type="spellEnd"/>
      <w:r>
        <w:t xml:space="preserve"> nie zwalniałem i w żaden sposób się do tego nie przyczyniłem tym bardziej, że nie mam takich kompetencji i nie przyjmuję, ani nie zwalniam pracowników. </w:t>
      </w:r>
    </w:p>
    <w:p w:rsidR="00BC63D2" w:rsidRDefault="00BF411D" w:rsidP="00851164">
      <w:pPr>
        <w:pStyle w:val="Tekstpodstawowy"/>
      </w:pPr>
      <w:r>
        <w:t xml:space="preserve">2) Odnośnie mojego zarobku 109 tys. – to jest jakieś nieporozumienie, to jest wykazane w oświadczeniu majątkowym. Są to oszczędności, bo się rozliczam wspólnie z żoną oszczędności mojej żony i moje wypracowane, a nie zarobione w gminie, ale zarobione w pasiece pszczelej, która </w:t>
      </w:r>
      <w:r>
        <w:lastRenderedPageBreak/>
        <w:t>liczy ponad 200 rodzin pszczelich</w:t>
      </w:r>
      <w:r w:rsidR="003C057E">
        <w:t xml:space="preserve"> i </w:t>
      </w:r>
      <w:r w:rsidR="00F1157F">
        <w:t>ja sobie nie leżę i pracuję razem ze słońcem, a zarabiam w radzie 17 tys. brutto, dlaczego brutto, a bo remonty samochodu, paliwo, wyjazdy nie tylko na posiedzenia komisji, rady, ale i zebrania wiejskie, których jest wiele z różnych powodów, charytatywnie też pomagam i mam na to dokumenty.</w:t>
      </w:r>
    </w:p>
    <w:p w:rsidR="00D96C0C" w:rsidRPr="00851164" w:rsidRDefault="00D96C0C" w:rsidP="00851164">
      <w:pPr>
        <w:pStyle w:val="Tekstpodstawowy"/>
      </w:pPr>
      <w:r>
        <w:t>Pan Przewodniczący stwierdził również, że te</w:t>
      </w:r>
      <w:r w:rsidR="00851164">
        <w:t>ż</w:t>
      </w:r>
      <w:r>
        <w:t xml:space="preserve"> był sołtysem i wie</w:t>
      </w:r>
      <w:r w:rsidR="00A42B03">
        <w:t xml:space="preserve"> ile wymaga to pracy i dużo się pracuje, a niewiele się z tego ma</w:t>
      </w:r>
      <w:r w:rsidR="00851164">
        <w:t>, bo nawet trzeba była zapłacić za telefon i jak zostałem Przewodniczącym  to dzięki temu sołtysi otrzymują również diety za to, że uczestniczą w sesjach, a jak nie uczestniczą to tez dostają, bo powinno być to w jakiś sposób rekom</w:t>
      </w:r>
      <w:r w:rsidR="004E0F90">
        <w:t>p</w:t>
      </w:r>
      <w:r w:rsidR="00851164">
        <w:t>ensowane.</w:t>
      </w:r>
    </w:p>
    <w:p w:rsidR="00F1157F" w:rsidRDefault="00F1157F" w:rsidP="00851164">
      <w:pPr>
        <w:pStyle w:val="Tekstpodstawowy"/>
      </w:pPr>
    </w:p>
    <w:p w:rsidR="00BC63D2" w:rsidRPr="000A7BDB" w:rsidRDefault="00F1157F" w:rsidP="00851164">
      <w:pPr>
        <w:pStyle w:val="Tekstpodstawowy"/>
        <w:rPr>
          <w:b/>
        </w:rPr>
      </w:pPr>
      <w:r w:rsidRPr="000A7BDB">
        <w:rPr>
          <w:b/>
        </w:rPr>
        <w:t xml:space="preserve">Pan Burmistrz </w:t>
      </w:r>
    </w:p>
    <w:p w:rsidR="00BC63D2" w:rsidRDefault="00F1157F" w:rsidP="00851164">
      <w:pPr>
        <w:pStyle w:val="Tekstpodstawowy"/>
      </w:pPr>
      <w:r w:rsidRPr="00F1157F">
        <w:t>Ten młody człowiek, który został tu przytoczony, że mu nikt nie pomaga</w:t>
      </w:r>
      <w:r w:rsidR="00E56822">
        <w:t xml:space="preserve"> to słowo oczywiście nie padło tu nie ma z kim rozmawiać, bo 3 tys. </w:t>
      </w:r>
      <w:r w:rsidR="00B10D1A">
        <w:t xml:space="preserve">podatku, a więc ten młody człowiek dzięki mojemu wsparciu </w:t>
      </w:r>
      <w:r w:rsidR="00E32C1C">
        <w:t xml:space="preserve">dotacji w wysokości 20 tys. zł na otworzenie tej działalności. Gdybym mu nie pomógł przygotować prawidłowo aplikacji w ogóle nie dostałby pieniędzy </w:t>
      </w:r>
      <w:r w:rsidR="001B0018">
        <w:t>na start. Dostał dotację po czym wyjechał do Anglii.</w:t>
      </w:r>
    </w:p>
    <w:p w:rsidR="001B0018" w:rsidRDefault="001B0018" w:rsidP="00851164">
      <w:pPr>
        <w:pStyle w:val="Tekstpodstawowy"/>
      </w:pPr>
      <w:r>
        <w:t>Zwolnienia podatkowe dotyczące dodatkowych miejsc pracy taka uchwała funkcjonuje od 2005 roku i w jasny sposób określa kto i kiedy może ubiegać się o zwolnienia podatkowe i w jakiej wysokości.</w:t>
      </w:r>
    </w:p>
    <w:p w:rsidR="00026A44" w:rsidRDefault="001B0018" w:rsidP="00FC788C">
      <w:r>
        <w:t>To nie jest tak, ze nikt mu nie udzielał pomocy i nikt z nim nie rozmawiał</w:t>
      </w:r>
      <w:r w:rsidR="00FC788C">
        <w:t xml:space="preserve">, ale on tak naprawdę nie prowadzi tej produkcji z przykrością to muszę powiedzieć, bo jeżeli by to robił fizycznie przez cały rok i zatrudniał pracowników, a taka sytuacja od początku nie miała miejsca to nie było by problemu tego, że Pan Marek pewnie znowu jest za granicą. Natomiast budynek jest duży i metry dotyczą wszystkich, nie ma lepszych i gorszych w płaceniu podatków, obowiązek podatkowy ciąży na wszystkich i trzeba pamiętać, że podatki w gminie Biały Bór </w:t>
      </w:r>
      <w:r w:rsidR="00026A44">
        <w:t xml:space="preserve">od prowadzonej działalności gospodarczej, jak i od metra powierzchni mieszkaniowej są mniej więcej o 40% niższe jak </w:t>
      </w:r>
    </w:p>
    <w:p w:rsidR="00026A44" w:rsidRDefault="00026A44" w:rsidP="00FC788C">
      <w:r>
        <w:t>w sąsiednich gminach.</w:t>
      </w:r>
    </w:p>
    <w:p w:rsidR="00BC63D2" w:rsidRDefault="00026A44" w:rsidP="00FC788C">
      <w:r>
        <w:t xml:space="preserve">Drugi aspekt czy gmina ma pieniądze, czy nie ma i czy wstyd jest, że nie ma tych pieniędzy na wykończenie remontu Domu Kultury. </w:t>
      </w:r>
      <w:r w:rsidR="00192338">
        <w:t xml:space="preserve">Dlaczego </w:t>
      </w:r>
      <w:r w:rsidR="00284194">
        <w:t xml:space="preserve">? </w:t>
      </w:r>
      <w:r w:rsidR="00192338">
        <w:t>P</w:t>
      </w:r>
      <w:r w:rsidR="00284194">
        <w:t>y</w:t>
      </w:r>
      <w:r w:rsidR="00192338">
        <w:t>tanie jest proste</w:t>
      </w:r>
      <w:r w:rsidR="00284194">
        <w:t xml:space="preserve"> wszystkich nas obowiązuje w każdej firmie prosta zasada wydawać tyle ile mamy, natomiast Pan Dyrektor podjął takie decyzje, że przekroczył o 100 tys. swój budżet i okazało się, że liczył, że na koniec roku dodamy. Gmina jest tez faktycznie instytucją, która swoje pieniądze posiada tylko i wyłącznie z podatków i wpływów podatkowych. To nie może być tak, że umówiliśmy się na określony zakres prac, a ten zakres prac został dwukrotnie przekroczony, a potem się rozkłada ręce i mówi, że gmina n</w:t>
      </w:r>
      <w:r w:rsidR="00E47039">
        <w:t>ie daje pieniędzy na kulturę, a teraz się mówi niech się Pan Burmistrz martwi skąd wziąć pieniądze. Doskonale wiesz, jak byłeś radnym, że wydatki mogą być tylko w ramach tych limitów jakie mamy. I tak, ja zostałem z problemem Domu Kultury przez to, że zrobiono więcej nie mając na to pieniędzy.</w:t>
      </w:r>
      <w:r w:rsidR="008308CA">
        <w:t xml:space="preserve"> I teraz Pan Dyrektor na początku stycznia się zwolnił, a ja muszę się zastanowić skąd wziąć pieniądze</w:t>
      </w:r>
      <w:r w:rsidR="00912A57">
        <w:t xml:space="preserve">, które nie spływają z zewnątrz, one są </w:t>
      </w:r>
      <w:r w:rsidR="00447D63">
        <w:t>tylko w tym systemie podatkowym, które my mamy.</w:t>
      </w:r>
      <w:r w:rsidR="00142D83">
        <w:t xml:space="preserve"> Dlatego jest problem funkcjonowania Domu Kultury, a nie z tego powodu, że wstyd, że nie ma.</w:t>
      </w:r>
    </w:p>
    <w:p w:rsidR="00633140" w:rsidRDefault="00633140" w:rsidP="00FC788C">
      <w:r>
        <w:t xml:space="preserve">\Jak zarządza się czyimś majątkiem to trzeba zarządzać racjonalnie. Jeżeli ja w swojej prywatnej kieszeni mam 100 zł to nie mogę wydać 200 zł, a jeżeli w samorządowej instytucji ktoś miał 100 zł, a wydał 200 zł i mówi, że trzeba na kolejne 100 zł wyciągnąć pieniądze </w:t>
      </w:r>
      <w:r w:rsidR="00BB1A37">
        <w:t xml:space="preserve">to nikt z pustego tego nie przeleje i to jest tak, jak w starym dowcipie, że jeżeli rząd powie, że komuś </w:t>
      </w:r>
      <w:r w:rsidR="00107DB3">
        <w:t>da</w:t>
      </w:r>
      <w:r w:rsidR="00725180">
        <w:t>, to komuś zabierze. Nie ma w t</w:t>
      </w:r>
      <w:r w:rsidR="00107DB3">
        <w:t>ym systemie naczyń połączonych możliwości te</w:t>
      </w:r>
      <w:r w:rsidR="00725180">
        <w:t>go, żeby dodrukować tych pieniędzy. My jesteśmy w sytuacji takiej to jest oczywiście kwestia wielu czynników, które na to wpłynęły, czynników takich, że w chwili obecnej tak naprawdę od kilku lat</w:t>
      </w:r>
      <w:r w:rsidR="00D35E27">
        <w:t xml:space="preserve"> i powiedziałem mniej więcej do 2016 roku to są lata, w których trzeba naprawić finanse publiczne gminy, spowodować, żeby było więcej wpływów bez nadmiernego obciążania mieszkańców </w:t>
      </w:r>
      <w:r w:rsidR="00FF32E0">
        <w:t xml:space="preserve">podatkami, bo prawdę mówiąc chcemy kolejnych inwestycji, chcemy kolejnych dróg, chcemy kolejnych rzeczy, bo  albo zwiększymy o 40% podatki i będą większe wpływy i te pieniądze przełożą się na to, albo będziemy szukali innych źródeł. Ja nie wychodzę z założenia, że z szacunku tylko dla bogatych tylko tak naprawdę zdaje sobie sprawę, że podwyższanie podatków w tym trudnym </w:t>
      </w:r>
      <w:r w:rsidR="00DC0933">
        <w:t>okresie i trudnym środowisku</w:t>
      </w:r>
      <w:r w:rsidR="00285072">
        <w:t>, które nie</w:t>
      </w:r>
      <w:r w:rsidR="00DC0933">
        <w:t xml:space="preserve"> ma dostatecznej ilości środków jest zupełnie niemożliwe.</w:t>
      </w:r>
      <w:r w:rsidR="00285072">
        <w:t xml:space="preserve"> Ale trzeba się rządzić tak naprawdę tylko </w:t>
      </w:r>
      <w:r w:rsidR="00285072">
        <w:lastRenderedPageBreak/>
        <w:t>w tych granicach, w których mamy, bo rządzenia na wyrost, wydawanie pieniędzy, których nie ma powoduje sytuację, która potem przekłada się na faktyczny kryzys.</w:t>
      </w:r>
    </w:p>
    <w:p w:rsidR="00426A97" w:rsidRDefault="00426A97" w:rsidP="00FC788C"/>
    <w:p w:rsidR="00D72B73" w:rsidRDefault="00D72B73" w:rsidP="00FC788C">
      <w:r>
        <w:t xml:space="preserve">Ja nie będę wnikał do kwestii personalnych, ale powiem tylko jedno,  Pani Skarbnik nie jest skazana jakimkolwiek wyrokiem </w:t>
      </w:r>
      <w:r w:rsidR="006545BD">
        <w:t>wobec czego ja to już kiedyś publicznie powiedziałem ja jestem zwolennikiem ścisłego przestrzegania prawa i nie mogę sobie pozwolić na to np. jakby część ludzi oczekiwała to, żeby najchętniej Panią Skarbnik zwolnić, nie, bo nie ma wyroku</w:t>
      </w:r>
      <w:r w:rsidR="000153C1">
        <w:t xml:space="preserve">. Nie wolno skazywać ludzi, czy decydować o ich losach na podstawie tylko rzuconych oskarżeń, bo w chwili obecnej </w:t>
      </w:r>
      <w:r w:rsidR="004A63A8">
        <w:t>nie ma żadnego wyroku i proszę pamiętać, że jeżeli sprawa zakończy się pozytywnie dla Pani Skarbnik to tak, jakby tej całe</w:t>
      </w:r>
      <w:r w:rsidR="00066F1E">
        <w:t xml:space="preserve">j sytuacji nie było, a wszystko po drodze, co każdy dorzuci i każdy  chciał by ugrać jest po prostu moim zdaniem nie porządku. </w:t>
      </w:r>
    </w:p>
    <w:p w:rsidR="00426A97" w:rsidRDefault="00426A97" w:rsidP="00FC788C"/>
    <w:p w:rsidR="00426A97" w:rsidRDefault="00426A97" w:rsidP="00FC788C">
      <w:r>
        <w:t xml:space="preserve">Że nie ma się czym chwalić, że jest spadek wody? Moim zdaniem jednak jest i nie dlatego, że </w:t>
      </w:r>
      <w:r w:rsidR="00B96B47">
        <w:t xml:space="preserve">Oni podwyższyli, a teraz łaskawie obniżyli, bo ja przyszedłem tu do pracy w 2012 roku </w:t>
      </w:r>
      <w:r w:rsidR="00241A9E">
        <w:t xml:space="preserve">jako zastępca, a od ubiegłego roku jako burmistrz i muszę powiedzieć, że </w:t>
      </w:r>
      <w:r w:rsidR="007E6B77">
        <w:t>ja nie walczę z rzeczywistością, a rzeczywistość jest taka, że te kilometry sieci są i nikt ich nie zasypie</w:t>
      </w:r>
      <w:r w:rsidR="00FA4BC9">
        <w:t xml:space="preserve">, więc doprowadzenie do tego, że jako </w:t>
      </w:r>
      <w:r w:rsidR="00F10ABD">
        <w:t xml:space="preserve">w </w:t>
      </w:r>
      <w:r w:rsidR="00FA4BC9">
        <w:t xml:space="preserve">jedynej gminie w powiecie te ceny spadają, a gdzie indziej nie to uważam, że jest to </w:t>
      </w:r>
      <w:r w:rsidR="00F10ABD">
        <w:t xml:space="preserve">jednak </w:t>
      </w:r>
      <w:r w:rsidR="00FA4BC9">
        <w:t>sukces, a to nie wynika z tego, że coś się stworzyło</w:t>
      </w:r>
      <w:r w:rsidR="00F10ABD">
        <w:t>, tylko to wynika z tego, ż</w:t>
      </w:r>
      <w:r w:rsidR="00FA4BC9">
        <w:t>e przez ostatnie dwa lata wybudowaliśmy ponad 300 przyłączy kanalizacyjnych i jako jedyna gmina w powiecie staliśmy się rentowni w zakresie gospodarki ściekowej.</w:t>
      </w:r>
    </w:p>
    <w:p w:rsidR="000A3942" w:rsidRDefault="000A3942" w:rsidP="00FC788C">
      <w:r>
        <w:t xml:space="preserve">To, że śmierdzi, tak śmierdzi i będzie śmierdzieć z jednej określonej przyczyny, ten wynik tego smrodu wynika z  błędu można powiedzieć projektowego  czyli wybudowania sieci kanalizacyjnej </w:t>
      </w:r>
      <w:r w:rsidR="00F50AAD">
        <w:t xml:space="preserve">prowadzącej aż do miejscowości </w:t>
      </w:r>
      <w:proofErr w:type="spellStart"/>
      <w:r w:rsidR="00F50AAD">
        <w:t>Dołgie</w:t>
      </w:r>
      <w:proofErr w:type="spellEnd"/>
      <w:r w:rsidR="00F50AAD">
        <w:t xml:space="preserve">, Domaradz i dalej, bo tam na przestrzeni kilkunastu kilometrów jest 11 przepompowni odbiorców jest około 10 domów i przysłowiowe gówienko płynie z miejscowości </w:t>
      </w:r>
      <w:proofErr w:type="spellStart"/>
      <w:r w:rsidR="00F50AAD">
        <w:t>Dołgie</w:t>
      </w:r>
      <w:proofErr w:type="spellEnd"/>
      <w:r w:rsidR="00F50AAD">
        <w:t xml:space="preserve"> do oczyszczalni miesiąc czasu. To są zagnite ścieki, ale teraz nie możemy „toczyć walki z wiatrakami”, bo taką sytuację mamy i teraz trzeba się zastanowić co zrobić, żeby było mnie</w:t>
      </w:r>
      <w:r w:rsidR="00981B42">
        <w:t>j</w:t>
      </w:r>
      <w:r w:rsidR="00F50AAD">
        <w:t xml:space="preserve"> uciążliwe, bo już tego nikt nie zasypie</w:t>
      </w:r>
      <w:r w:rsidR="00071D9E">
        <w:t>.</w:t>
      </w:r>
    </w:p>
    <w:p w:rsidR="00071D9E" w:rsidRDefault="00071D9E" w:rsidP="00FC788C">
      <w:proofErr w:type="spellStart"/>
      <w:r>
        <w:t>PWiK</w:t>
      </w:r>
      <w:proofErr w:type="spellEnd"/>
      <w:r>
        <w:t xml:space="preserve"> nam nigdy nic nie dało, to że sami wypracowaliśmy, to że dostaliśmy dotacje, żeby zrobić przyłącza kanalizacyjne</w:t>
      </w:r>
      <w:r w:rsidR="00F10ABD">
        <w:t xml:space="preserve"> to jest efekt spadku cen.</w:t>
      </w:r>
      <w:r w:rsidR="00F12895">
        <w:t xml:space="preserve"> </w:t>
      </w:r>
    </w:p>
    <w:p w:rsidR="00F10ABD" w:rsidRDefault="00F10ABD" w:rsidP="00FC788C"/>
    <w:p w:rsidR="00F10ABD" w:rsidRDefault="00F10ABD" w:rsidP="00FC788C">
      <w:r>
        <w:t>Ja widziałem podanie, bo przecież nawet rozmawialiśmy na temat mieszkania. Fakt, że Pan Szcześniak odpowiedział zanim przyszedł do mnie z tą sprawą</w:t>
      </w:r>
      <w:r w:rsidR="001C66C2">
        <w:t xml:space="preserve"> to się zgadzam całkowicie.</w:t>
      </w:r>
    </w:p>
    <w:p w:rsidR="001C66C2" w:rsidRDefault="001C66C2" w:rsidP="00FC788C">
      <w:r>
        <w:t xml:space="preserve">Dlaczego mieszkanie było przeznaczone do sprzedaży? Bo ono jest mieszkaniem tylko w cudzysłowie. Ja nie miałem takiej wiedzy dopóki był tam Pan Mikołaj Car, że tam gdzie on mieszkał to zgodnie </w:t>
      </w:r>
      <w:r w:rsidR="00074A64">
        <w:t>z prawem nie jest to mieszkanie, bo nie ma ani toalety, ani kuchni nie ma wysokości, żeby uznać pomieszczenie do samodzielnego używania, brak jest możliwości na chwilę obecną wkopania w dół, bo budynek jest niepodpiwniczony i nie wiadomo jakie skutki mogło by to przynieść. W St</w:t>
      </w:r>
      <w:r w:rsidR="00074A64" w:rsidRPr="004554A5">
        <w:t xml:space="preserve">arostwie Powiatowym w Nadzorze Budowlanym powiedziano nam, </w:t>
      </w:r>
      <w:r w:rsidR="001655EA">
        <w:t>ż</w:t>
      </w:r>
      <w:r w:rsidR="00074A64" w:rsidRPr="004554A5">
        <w:t xml:space="preserve">e nie </w:t>
      </w:r>
      <w:r w:rsidR="004554A5" w:rsidRPr="004554A5">
        <w:t>uzyskamy za</w:t>
      </w:r>
      <w:r w:rsidR="001655EA">
        <w:t>świ</w:t>
      </w:r>
      <w:r w:rsidR="004554A5">
        <w:t xml:space="preserve">adczenia </w:t>
      </w:r>
      <w:r w:rsidR="001655EA">
        <w:t>o samodzielności lokalu i prawnie takiego budynku, takiego „mieszkania”, które mieszkaniem nie jest tam nawet Pan Car nie powinien mieszkać i dopóki nie zostanie załatwiona strona formalna to każde wprowadzenie tam kogokolwiek nawet za zgodą na wykonanie samodzielnego remontu byłoby niezgodne z prawem.</w:t>
      </w:r>
    </w:p>
    <w:p w:rsidR="0091583E" w:rsidRPr="004554A5" w:rsidRDefault="0091583E" w:rsidP="00FC788C">
      <w:r>
        <w:t>To nie jest to tak, że da się zorganizować sesję we wszystkich sołectwach, bo jest to praktycznie niemożliwe</w:t>
      </w:r>
      <w:r w:rsidR="00F12895">
        <w:t>. Nie ma w Polsce takich samorządów, że jeżdżą jak z latającym cyrkiem i bawią się w przejazdowe posiedzenia, rozstawiane namioty cyrkowe i posiedzenia rad.</w:t>
      </w:r>
    </w:p>
    <w:p w:rsidR="00D7487E" w:rsidRDefault="00644C64" w:rsidP="00851164">
      <w:pPr>
        <w:pStyle w:val="Tekstpodstawowy"/>
      </w:pPr>
      <w:r>
        <w:t xml:space="preserve">Odkąd tu pracuję od 2011 roku uczestniczę w 99% spotkań wiejskich, które są organizowane na terenie naszej gminy nigdy nikomu nie odmówiłem udziale zebraniu wiejskim </w:t>
      </w:r>
      <w:r w:rsidR="005B6056">
        <w:t>i byłem we wszystkich sołectwach na różnego rodzaju spotkaniach, zebraniach wiejskich plus do tego  tez ustaliliśmy z Panem Przewodniczącym w okresie zimowym, że przyjeżdżamy na spotkania z mieszkańcami , bo wiemy że maja trudność z dostępem do nas, więc my wychodzimy z taką  inicjatywą i ja doskonale wiem, które drogi wymagają naprawy, bo często na nich jestem nie zawsze czas pozwala, żeby wyjść z Urzędu, ale staram się być.</w:t>
      </w:r>
    </w:p>
    <w:p w:rsidR="005B6056" w:rsidRDefault="005B6056" w:rsidP="00851164">
      <w:pPr>
        <w:pStyle w:val="Tekstpodstawowy"/>
      </w:pPr>
      <w:r>
        <w:lastRenderedPageBreak/>
        <w:t>Nie można tak jednoznacznie powiedzieć, że to co zostało wcześniej przez Ciebie przedstawione to tak jest, a nie inaczej.</w:t>
      </w:r>
    </w:p>
    <w:p w:rsidR="005B6056" w:rsidRDefault="005B6056" w:rsidP="00851164">
      <w:pPr>
        <w:pStyle w:val="Tekstpodstawowy"/>
      </w:pPr>
      <w:r>
        <w:t>My musimy pamiętać o jednej rzeczy nie da się stale wracać do sytuacji sprzed 10,15,20 lat, bo to było i zostało jednoznacznie zamknięte</w:t>
      </w:r>
      <w:r w:rsidR="00A73088">
        <w:t>.</w:t>
      </w:r>
    </w:p>
    <w:p w:rsidR="006F7289" w:rsidRDefault="00A73088" w:rsidP="00851164">
      <w:pPr>
        <w:pStyle w:val="Tekstpodstawowy"/>
      </w:pPr>
      <w:r>
        <w:t xml:space="preserve">Myśmy wiedzieli dwa lata temu, że budynki na Brzeźnickiej </w:t>
      </w:r>
      <w:r w:rsidR="003D1798">
        <w:t xml:space="preserve">nie nadają się praktycznie do niczego. Jak pierwszy raz zobaczyłem jak to wygląda to wołało o pomstę do nieba niestety na brak środków, bo my się borykamy z czymś zasadniczym, my często o tym mówimy na sesji. To nie jest jakaś rzecz nietypowa, my borykamy się z tym, że mamy 14,5 mln długu, borykamy się z tym, że spadają wpływy z podatkowe do budżetu, a z drugiej strony nie podnosimy na Maksa tych podatków  gdzie można by  w najprostszy sposób dla ratowania sytuacji podnoszenie podatków. Natomiast prawda jest taka, że gospodarka Białego Boru od 2007 roku zaczęła opierać się na </w:t>
      </w:r>
      <w:proofErr w:type="spellStart"/>
      <w:r w:rsidR="003D1798">
        <w:t>fotoradarze</w:t>
      </w:r>
      <w:proofErr w:type="spellEnd"/>
      <w:r w:rsidR="003D1798">
        <w:t xml:space="preserve">. Ten </w:t>
      </w:r>
      <w:proofErr w:type="spellStart"/>
      <w:r w:rsidR="003D1798">
        <w:t>fotoradar</w:t>
      </w:r>
      <w:proofErr w:type="spellEnd"/>
      <w:r w:rsidR="003D1798">
        <w:t xml:space="preserve"> nie jest żadnym filarem gospodarki i zaraz skończy się zupełnie. Ja zlikwidowałem 3,5 etatu w Straży Miejskiej i powiedziałem to wszystkim pracownikom, że </w:t>
      </w:r>
      <w:r w:rsidR="004D3DF8">
        <w:t xml:space="preserve">raczej przy zmieniającej się sytuacji prawnej dojdzie do sytuacji, w której zostaną zabrane uprawnienia tytułem </w:t>
      </w:r>
      <w:r w:rsidR="00471FFE">
        <w:t>prowadzenia kontroli ruchu drogowego więc dla własnego dobra musicie sobie szukać innego zatrudnienia i to zatrudnienie spada i będzie jeszcze spadało.</w:t>
      </w:r>
    </w:p>
    <w:p w:rsidR="00410862" w:rsidRDefault="00410862" w:rsidP="00851164">
      <w:pPr>
        <w:pStyle w:val="Tekstpodstawowy"/>
      </w:pPr>
    </w:p>
    <w:p w:rsidR="0044320D" w:rsidRDefault="006F7289" w:rsidP="00851164">
      <w:pPr>
        <w:pStyle w:val="Tekstpodstawowy"/>
      </w:pPr>
      <w:r>
        <w:t>W stosunku do osób, które otwierają działalność gospodarczą</w:t>
      </w:r>
      <w:r w:rsidR="00D2668E">
        <w:t xml:space="preserve">, albo prowadzą tą działalność to w przeciągu ostatniego półtora roku około </w:t>
      </w:r>
      <w:proofErr w:type="spellStart"/>
      <w:r w:rsidR="00D2668E">
        <w:t>dwudziestukilku</w:t>
      </w:r>
      <w:proofErr w:type="spellEnd"/>
      <w:r w:rsidR="00D2668E">
        <w:t xml:space="preserve"> stanowisk pracy</w:t>
      </w:r>
      <w:r w:rsidR="004D3DF8">
        <w:t xml:space="preserve"> </w:t>
      </w:r>
      <w:r w:rsidR="00D2668E">
        <w:t xml:space="preserve">powstało w wyniku </w:t>
      </w:r>
      <w:r w:rsidR="00410862">
        <w:t xml:space="preserve">różnego rodzaju </w:t>
      </w:r>
      <w:r w:rsidR="00D2668E">
        <w:t xml:space="preserve">dotacji </w:t>
      </w:r>
      <w:r w:rsidR="00410862">
        <w:t>na stworzenie dodatkowych</w:t>
      </w:r>
      <w:r w:rsidR="00D2668E">
        <w:t xml:space="preserve"> miejsc pracy lub samo zatrudnienie i można powiedzieć, że w 90% przypadków tych firm, tych młodych ludzi, którzy niejednokrotnie mają swoje pomysły na biznesy </w:t>
      </w:r>
      <w:r w:rsidR="00410862">
        <w:t>to są ludzie, którzy trafiają do mnie, z którymi rozmawiamy o biznes planie, pokazuję  im jak prawidłowo do tego Powiatowego  Urzędu Pracy się zwrócić o tą dotację i staram się im pomagać w uzyskaniu tych środków. Ale musimy sobie powiedzieć jedną rzecz, co dzisiaj padło, my musimy liczyć na swoją własną lokalną inicjatywę, własnych przedsiębiorców. Nie możemy oczekiwać na napływ jakiś mega wielkich inwestorów ponieważ polityka regionalna Państwa</w:t>
      </w:r>
      <w:r w:rsidR="0044320D">
        <w:t xml:space="preserve"> mówi, że mają się rozwijać.</w:t>
      </w:r>
    </w:p>
    <w:p w:rsidR="00A73088" w:rsidRDefault="0044320D" w:rsidP="00851164">
      <w:pPr>
        <w:pStyle w:val="Tekstpodstawowy"/>
      </w:pPr>
      <w:r>
        <w:t xml:space="preserve">Ostatnio Poseł </w:t>
      </w:r>
      <w:proofErr w:type="spellStart"/>
      <w:r>
        <w:t>Suchowiejko</w:t>
      </w:r>
      <w:proofErr w:type="spellEnd"/>
      <w:r>
        <w:t xml:space="preserve"> powiedział taką rzecz, że chyba </w:t>
      </w:r>
      <w:r w:rsidR="00904507">
        <w:t xml:space="preserve">czeka nas okres poligonizacji województwa. To był taki smutny żart, ale prawdziwy, bo co nas łączy </w:t>
      </w:r>
      <w:r w:rsidR="00323364">
        <w:t>tak jak wspomniał Przewodniczący 80% województwa co nas łączy to</w:t>
      </w:r>
      <w:r w:rsidR="00904507">
        <w:t xml:space="preserve"> bieda</w:t>
      </w:r>
      <w:r w:rsidR="00323364">
        <w:t>, bieda</w:t>
      </w:r>
      <w:r w:rsidR="002426A9">
        <w:t xml:space="preserve"> </w:t>
      </w:r>
      <w:r w:rsidR="00323364">
        <w:t>terenów popegeerowskich, o których w Warszawie o nich wszyscy zapomnieli i dzisiaj też mówi się o nich, że mają się rozwijać wielkie aglomeracje miejskie w tym Szczecin, Koszalin, Kołobrzeg, Białogard, natomiast wszyscy inni macie sobie jakoś radzić</w:t>
      </w:r>
      <w:r w:rsidR="00086F62">
        <w:t>.</w:t>
      </w:r>
    </w:p>
    <w:p w:rsidR="00086F62" w:rsidRDefault="00086F62" w:rsidP="00851164">
      <w:pPr>
        <w:pStyle w:val="Tekstpodstawowy"/>
      </w:pPr>
      <w:r>
        <w:t xml:space="preserve">Poligonizacja to jest taki wymyślony przez Posła, jak mówi zamienią nas wszystkich w jeden wielki poligon Drawski, w którym będziemy robili za statystów i będą nam za to płacili, że między nami biegają i ćwiczą. </w:t>
      </w:r>
    </w:p>
    <w:p w:rsidR="00491E54" w:rsidRPr="00D7487E" w:rsidRDefault="00491E54" w:rsidP="00851164">
      <w:pPr>
        <w:pStyle w:val="Tekstpodstawowy"/>
      </w:pPr>
      <w:r>
        <w:t>Oczywiście to jest smutny żar</w:t>
      </w:r>
      <w:r w:rsidR="002F62DB">
        <w:t xml:space="preserve">t i nie można się z tym zgadzać, ale ja nie mogę się z tym zgodzić, że w tej gminie jest aż tak źle i tak tragicznie. Ja uważam, że wszystkie </w:t>
      </w:r>
      <w:r w:rsidR="00D30EEB">
        <w:t>czynności w ostatnim okresie udało się poczynić. Wiadomo, że zawsze można mieć pretensje i wszystko wychodzi, ale nie myli się tylko ten, co nic nie robi</w:t>
      </w:r>
      <w:r w:rsidR="00E23C18">
        <w:t xml:space="preserve"> i nie uważam, że sprawy toczą się coraz gorzej, bo gdyby tak było to już dawno bym zrezygnował z pełnienia tej funkcji</w:t>
      </w:r>
      <w:r w:rsidR="00A742C8">
        <w:t>. Nie jest aż tak źle jak to przedstawiłeś.</w:t>
      </w:r>
      <w:r w:rsidR="00D30EEB">
        <w:t xml:space="preserve"> </w:t>
      </w:r>
    </w:p>
    <w:p w:rsidR="00BC63D2" w:rsidRDefault="00BC63D2" w:rsidP="00851164">
      <w:pPr>
        <w:pStyle w:val="Tekstpodstawowy"/>
      </w:pPr>
    </w:p>
    <w:p w:rsidR="002426A9" w:rsidRPr="005A7CA3" w:rsidRDefault="004F1DC5" w:rsidP="00851164">
      <w:pPr>
        <w:pStyle w:val="Tekstpodstawowy"/>
        <w:rPr>
          <w:b/>
        </w:rPr>
      </w:pPr>
      <w:r w:rsidRPr="005A7CA3">
        <w:rPr>
          <w:b/>
        </w:rPr>
        <w:t xml:space="preserve">Przewodniczący Rady </w:t>
      </w:r>
    </w:p>
    <w:p w:rsidR="00651C5F" w:rsidRDefault="004F1DC5" w:rsidP="00851164">
      <w:pPr>
        <w:pStyle w:val="Tekstpodstawowy"/>
      </w:pPr>
      <w:r>
        <w:t>Nie jest to w jaki</w:t>
      </w:r>
      <w:r w:rsidR="00F05118">
        <w:t>ej</w:t>
      </w:r>
      <w:r>
        <w:t xml:space="preserve">ś obronie w stosunku do Pani Sekretarz, ale chodzi o tą sprzedaną ziemię, byłem wtedy w Zarządzie i na innych zasadach to wtedy funkcjonowało jak teraz, znam </w:t>
      </w:r>
      <w:r w:rsidR="00F05118">
        <w:t xml:space="preserve">tę sprawę </w:t>
      </w:r>
      <w:r w:rsidR="00955C81">
        <w:t>dokładnie</w:t>
      </w:r>
      <w:r w:rsidR="00F05118">
        <w:t>, jak było z tą ziemią.</w:t>
      </w:r>
      <w:r w:rsidR="000122B0">
        <w:t xml:space="preserve"> Szkole Nr 2  groził prawie całkowicie upadek, pieniędzy nie było nas stać z nikąd wziąć, bo gmina była tak zadłużona, a budżet bardzo mały, że nie była żadnej możliwości. Można było ta ziemię sprzedać drożej, ale trzeba by było uzbroić teren</w:t>
      </w:r>
      <w:r w:rsidR="00853166">
        <w:t xml:space="preserve"> i też nie była nas na to stać, więc żeby tą szkołę uratować postanowiliśmy, nauczycielom wypłacić pobory, zapłacić </w:t>
      </w:r>
      <w:proofErr w:type="spellStart"/>
      <w:r w:rsidR="00853166">
        <w:t>ZUS-y</w:t>
      </w:r>
      <w:proofErr w:type="spellEnd"/>
      <w:r w:rsidR="00853166">
        <w:t xml:space="preserve"> postanowiliśmy, że jeśli się znajdzie kupiec to sprzedamy tą ziemię taką nieuzbrojoną i  w ten sposób starczy nam pieniędzy na ta Szkołę nr 2 i tak postąpiliśmy.</w:t>
      </w:r>
      <w:r w:rsidR="00E3166F">
        <w:t xml:space="preserve"> Zgłosił się, że tak się stało, no nie wiem czy Pani Bożena poinformowała swojego kogoś z rodziny</w:t>
      </w:r>
      <w:r w:rsidR="001C47F8">
        <w:t xml:space="preserve">, ja nie wiedziałem, że ten Pan jest z rodziny dopiero dowiedziałem się po latach, bo przyszedł taki moment </w:t>
      </w:r>
    </w:p>
    <w:p w:rsidR="00651C5F" w:rsidRDefault="00651C5F" w:rsidP="00851164">
      <w:pPr>
        <w:pStyle w:val="Tekstpodstawowy"/>
      </w:pPr>
    </w:p>
    <w:p w:rsidR="004F1DC5" w:rsidRDefault="001C47F8" w:rsidP="00851164">
      <w:pPr>
        <w:pStyle w:val="Tekstpodstawowy"/>
      </w:pPr>
      <w:r>
        <w:t xml:space="preserve">może rok albo dwa minęło i przyszło wezwanie do prokuratury. Cały Zarząd wezwano, </w:t>
      </w:r>
      <w:r w:rsidR="00956506">
        <w:t>pr</w:t>
      </w:r>
      <w:r>
        <w:t>zesłuchiwano, maltretowano różnymi sposobami, żeby dojść do tego i udowodnić nam, że myśmy coś zarobili, bo sprzedając za taką cenę coś musieliśmy zarobić.</w:t>
      </w:r>
    </w:p>
    <w:p w:rsidR="00906487" w:rsidRDefault="00906487" w:rsidP="00851164">
      <w:pPr>
        <w:pStyle w:val="Tekstpodstawowy"/>
      </w:pPr>
      <w:r>
        <w:t xml:space="preserve">Żadnej winy nam nie udowodniono, przeproszono </w:t>
      </w:r>
      <w:r w:rsidR="009C64EF">
        <w:t>i nikt nie został z nas ukarany i tak ta sprawa wyglądała.</w:t>
      </w:r>
    </w:p>
    <w:p w:rsidR="005D1479" w:rsidRDefault="005D1479" w:rsidP="00851164">
      <w:pPr>
        <w:pStyle w:val="Tekstpodstawowy"/>
      </w:pPr>
    </w:p>
    <w:p w:rsidR="005D1479" w:rsidRPr="005D1479" w:rsidRDefault="005D1479" w:rsidP="00851164">
      <w:pPr>
        <w:pStyle w:val="Tekstpodstawowy"/>
        <w:rPr>
          <w:b/>
        </w:rPr>
      </w:pPr>
      <w:r w:rsidRPr="005D1479">
        <w:rPr>
          <w:b/>
        </w:rPr>
        <w:t>Pani Bożena Panki</w:t>
      </w:r>
      <w:r w:rsidR="00956506">
        <w:rPr>
          <w:b/>
        </w:rPr>
        <w:t>e</w:t>
      </w:r>
      <w:r w:rsidRPr="005D1479">
        <w:rPr>
          <w:b/>
        </w:rPr>
        <w:t>wicz-Ginda</w:t>
      </w:r>
    </w:p>
    <w:p w:rsidR="009C64EF" w:rsidRDefault="005D1479" w:rsidP="00851164">
      <w:pPr>
        <w:pStyle w:val="Tekstpodstawowy"/>
      </w:pPr>
      <w:r>
        <w:t>Nie zamierzam się tłumaczyć tych w</w:t>
      </w:r>
      <w:r w:rsidR="009C64EF">
        <w:t>szystkich moim zdaniem pomówień. Te sprawy, które tutaj Pan przedstawił były badane przez odpowiednio do tego przygotowane służby i jeżeli chce Pan zasięgnąć szerszej informacji w tym temacie to proponuję się tam zwrócić.</w:t>
      </w:r>
    </w:p>
    <w:p w:rsidR="009C64EF" w:rsidRDefault="007A3F3A" w:rsidP="00851164">
      <w:pPr>
        <w:pStyle w:val="Tekstpodstawowy"/>
      </w:pPr>
      <w:r>
        <w:t>Nie chciałam by się z Panem w sądzie znaleźć ze względu na Pana i swoje zdrowie w związku z czym przemyślimy temat, bo też nie można sobie pozwolić na takie oskarżenia jeżeli ktoś nie sprawdzi sprawy, a rzuca takie oszczerstwa</w:t>
      </w:r>
      <w:r w:rsidR="00956506">
        <w:t>. Natomiast mam takie wrażenie</w:t>
      </w:r>
      <w:r w:rsidR="00844257">
        <w:t xml:space="preserve"> nie wiem dlaczego</w:t>
      </w:r>
      <w:r w:rsidR="00956506">
        <w:t xml:space="preserve">, że </w:t>
      </w:r>
      <w:r w:rsidR="00844257">
        <w:t>Pan swoimi wszystkimi swoimi niepowodzeniami życiowymi próbuje obarczyć nas i nie wiem skąd to wynika i dlaczego sobie Pan nas upodobał.</w:t>
      </w:r>
    </w:p>
    <w:p w:rsidR="009C64EF" w:rsidRDefault="009C64EF" w:rsidP="00851164">
      <w:pPr>
        <w:pStyle w:val="Tekstpodstawowy"/>
      </w:pPr>
    </w:p>
    <w:p w:rsidR="00BC63D2" w:rsidRDefault="008B3DB0" w:rsidP="00851164">
      <w:pPr>
        <w:pStyle w:val="Tekstpodstawowy"/>
        <w:rPr>
          <w:b/>
        </w:rPr>
      </w:pPr>
      <w:r>
        <w:rPr>
          <w:b/>
        </w:rPr>
        <w:t xml:space="preserve">Pan Edward </w:t>
      </w:r>
      <w:proofErr w:type="spellStart"/>
      <w:r>
        <w:rPr>
          <w:b/>
        </w:rPr>
        <w:t>Andrasz</w:t>
      </w:r>
      <w:proofErr w:type="spellEnd"/>
      <w:r>
        <w:rPr>
          <w:b/>
        </w:rPr>
        <w:t xml:space="preserve"> </w:t>
      </w:r>
      <w:r w:rsidR="00BC63D2" w:rsidRPr="005D1479">
        <w:rPr>
          <w:b/>
        </w:rPr>
        <w:t xml:space="preserve"> </w:t>
      </w:r>
    </w:p>
    <w:p w:rsidR="00EC6E13" w:rsidRDefault="00EC6E13" w:rsidP="00851164">
      <w:pPr>
        <w:pStyle w:val="Tekstpodstawowy"/>
      </w:pPr>
      <w:r w:rsidRPr="00EC6E13">
        <w:t xml:space="preserve">Podziękował za udzielone wyjaśnienie odnośnie sprawy </w:t>
      </w:r>
      <w:r>
        <w:t xml:space="preserve">dotyczącej </w:t>
      </w:r>
      <w:r w:rsidRPr="00EC6E13">
        <w:t>Pani Skarbnik stwierdzając, że zupełnie nie znał tej sprawy i nikogo nie pomawia ani nie posądza.</w:t>
      </w:r>
    </w:p>
    <w:p w:rsidR="00EC6E13" w:rsidRPr="00EC6E13" w:rsidRDefault="00EC6E13" w:rsidP="00851164">
      <w:pPr>
        <w:pStyle w:val="Tekstpodstawowy"/>
      </w:pPr>
    </w:p>
    <w:p w:rsidR="00BE7255" w:rsidRDefault="00C34510" w:rsidP="00851164">
      <w:pPr>
        <w:pStyle w:val="Tekstpodstawowy"/>
      </w:pPr>
      <w:r>
        <w:t xml:space="preserve">Panie Przewodniczący, ja nie zarzucałem Panu ile Pan zarobił prowadząc pasiekę, ja powiedziałem, że Pan wziął 109 tys. zł za dwie kadencje bycia przewodniczącym. Nie jest moją intencją zarzucać ile Pan zarabia prywatnie, </w:t>
      </w:r>
      <w:r w:rsidR="007E4710">
        <w:t xml:space="preserve">bo </w:t>
      </w:r>
      <w:r>
        <w:t>to jes</w:t>
      </w:r>
      <w:r w:rsidR="007E4710">
        <w:t>t Pański czas i Pańskie zdrowie, a chwalę Pana wszędzie  jako pszczelarza chociaż nie darzymy się sympatią.</w:t>
      </w:r>
    </w:p>
    <w:p w:rsidR="00EC6E13" w:rsidRDefault="00EC6E13" w:rsidP="00851164">
      <w:pPr>
        <w:pStyle w:val="Tekstpodstawowy"/>
      </w:pPr>
    </w:p>
    <w:p w:rsidR="000C6ADB" w:rsidRDefault="00BE7255" w:rsidP="00851164">
      <w:pPr>
        <w:pStyle w:val="Tekstpodstawowy"/>
      </w:pPr>
      <w:r>
        <w:t>W temacie oczyszczalni ścieków</w:t>
      </w:r>
      <w:r w:rsidR="00C34510">
        <w:t xml:space="preserve"> </w:t>
      </w:r>
      <w:r>
        <w:t xml:space="preserve">.- Panie Burmistrzu, jeżeli taka sytuacja jest, a Pan mówi, że będzie śmierdzieć, to ja mówię, że nie będzie. Przyjedzie telewizja i w obecności telewizji zabetonujemy rurę ściekową </w:t>
      </w:r>
      <w:r w:rsidR="008B3DB0">
        <w:t xml:space="preserve">od </w:t>
      </w:r>
      <w:proofErr w:type="spellStart"/>
      <w:r w:rsidR="008B3DB0">
        <w:t>Dołgiego</w:t>
      </w:r>
      <w:proofErr w:type="spellEnd"/>
      <w:r w:rsidR="008B3DB0">
        <w:t xml:space="preserve">, bo jeżeli to jest przyczyna tego, że śmierdzi to nie ma innego wyjścia telewizja </w:t>
      </w:r>
      <w:r w:rsidR="00384DAB">
        <w:t>i beton, a to niech sobie zabierze Szczecinek razem z posłem Gawłowskim, który załatwiał kredyty i z kolegami, którzy zarobili miliardy złotych na tym i poustawiali swoje rodziny na pokolenia na tej inwestycji</w:t>
      </w:r>
      <w:r w:rsidR="00563C85">
        <w:t>.</w:t>
      </w:r>
    </w:p>
    <w:p w:rsidR="00563C85" w:rsidRDefault="00563C85" w:rsidP="00851164">
      <w:pPr>
        <w:pStyle w:val="Tekstpodstawowy"/>
      </w:pPr>
      <w:r>
        <w:t xml:space="preserve">Mnie nie zagniecie na tych pogaduszkach, ja to wszystko wiem i nie chcę głośno o tym mówić, bo się boję, że się stanie jak z </w:t>
      </w:r>
      <w:proofErr w:type="spellStart"/>
      <w:r>
        <w:t>Leperem</w:t>
      </w:r>
      <w:proofErr w:type="spellEnd"/>
      <w:r>
        <w:t xml:space="preserve">. Jak </w:t>
      </w:r>
      <w:proofErr w:type="spellStart"/>
      <w:r>
        <w:t>Leper</w:t>
      </w:r>
      <w:proofErr w:type="spellEnd"/>
      <w:r>
        <w:t xml:space="preserve"> mówił, że w Klepkach </w:t>
      </w:r>
      <w:proofErr w:type="spellStart"/>
      <w:r>
        <w:t>Talibów</w:t>
      </w:r>
      <w:proofErr w:type="spellEnd"/>
      <w:r>
        <w:t xml:space="preserve"> przetrzymują to się z Niego śmiały wszystkie stacje telewizyjne i co się stało po latach, maltretowali, maltretowali, więc naprawdę trzeba uważać co kto mówi, a ja za wszystko, co tu powiedziałem biorę pełną odpowiedzialność nawet za to, że jeżeli ktoś uważa, że pomówiłem mogę się znaleźć w sądzie.</w:t>
      </w:r>
    </w:p>
    <w:p w:rsidR="00D0483F" w:rsidRDefault="00D0483F" w:rsidP="00851164">
      <w:pPr>
        <w:pStyle w:val="Tekstpodstawowy"/>
      </w:pPr>
      <w:r>
        <w:t>Nie po to została wybudowana oczyszczalnia ścieków, żeby śmierdziało. Ta gmina ma pachnieć turystyką, a nie syfem. Musi przestać pachnieć, Panie Burmistrzu nie ma że nie da rady Związek Radziecki się rozpadł, a takiej rury nie da zatkać? Żarty sobie stroicie?</w:t>
      </w:r>
    </w:p>
    <w:p w:rsidR="00EC6E13" w:rsidRDefault="00EC6E13" w:rsidP="00851164">
      <w:pPr>
        <w:pStyle w:val="Tekstpodstawowy"/>
      </w:pPr>
    </w:p>
    <w:p w:rsidR="00D0483F" w:rsidRPr="000C6ADB" w:rsidRDefault="00D0483F" w:rsidP="00851164">
      <w:pPr>
        <w:pStyle w:val="Tekstpodstawowy"/>
      </w:pPr>
      <w:r>
        <w:t xml:space="preserve">Ja bym chciał, żeby Biały Bór był znany z tego, że jest miło, przyjemnie, bo dzisiaj to jesteśmy znani </w:t>
      </w:r>
      <w:r w:rsidR="00EC6E13">
        <w:t xml:space="preserve">tylko </w:t>
      </w:r>
      <w:r>
        <w:t xml:space="preserve">z tego, że  </w:t>
      </w:r>
      <w:proofErr w:type="spellStart"/>
      <w:r>
        <w:t>fotoradary</w:t>
      </w:r>
      <w:proofErr w:type="spellEnd"/>
      <w:r>
        <w:t xml:space="preserve"> łupią kierowców, </w:t>
      </w:r>
      <w:r w:rsidR="00EC6E13">
        <w:t xml:space="preserve">a </w:t>
      </w:r>
      <w:r>
        <w:t xml:space="preserve">cwaniacka mina </w:t>
      </w:r>
      <w:r w:rsidR="00321C63">
        <w:t xml:space="preserve">Pana </w:t>
      </w:r>
      <w:r>
        <w:t xml:space="preserve">Komendanta Lady </w:t>
      </w:r>
      <w:r w:rsidR="00EC6E13">
        <w:br/>
      </w:r>
      <w:r>
        <w:t xml:space="preserve">w telewizji </w:t>
      </w:r>
      <w:r w:rsidR="00321C63">
        <w:t>to nie chcę przytaczać opinii, które słyszę</w:t>
      </w:r>
      <w:r w:rsidR="00330DF4">
        <w:t>, to z tego mamy być znani?</w:t>
      </w:r>
    </w:p>
    <w:p w:rsidR="000C6ADB" w:rsidRPr="000C6ADB" w:rsidRDefault="000C6ADB" w:rsidP="00851164">
      <w:pPr>
        <w:pStyle w:val="Tekstpodstawowy"/>
      </w:pPr>
    </w:p>
    <w:p w:rsidR="000C6ADB" w:rsidRPr="001B75F0" w:rsidRDefault="000C6ADB" w:rsidP="00851164">
      <w:pPr>
        <w:pStyle w:val="Tekstpodstawowy"/>
        <w:rPr>
          <w:b/>
        </w:rPr>
      </w:pPr>
      <w:r w:rsidRPr="001B75F0">
        <w:rPr>
          <w:b/>
        </w:rPr>
        <w:t xml:space="preserve">Pan Eugeniusz </w:t>
      </w:r>
      <w:proofErr w:type="spellStart"/>
      <w:r w:rsidRPr="001B75F0">
        <w:rPr>
          <w:b/>
        </w:rPr>
        <w:t>Basarab</w:t>
      </w:r>
      <w:proofErr w:type="spellEnd"/>
    </w:p>
    <w:p w:rsidR="000C6ADB" w:rsidRPr="005F4F41" w:rsidRDefault="000C6ADB" w:rsidP="00851164">
      <w:pPr>
        <w:pStyle w:val="Tekstpodstawowy"/>
      </w:pPr>
      <w:r w:rsidRPr="005F4F41">
        <w:t>1. Poinformował, że dnia następnego będzie odcięta woda u niego na świetlicy.</w:t>
      </w:r>
    </w:p>
    <w:p w:rsidR="000C6ADB" w:rsidRPr="005F4F41" w:rsidRDefault="000C6ADB" w:rsidP="00851164">
      <w:pPr>
        <w:pStyle w:val="Tekstpodstawowy"/>
      </w:pPr>
      <w:r w:rsidRPr="005F4F41">
        <w:t xml:space="preserve">2. Informacyjnie przekazuje, że Straż Miejska ukarała Go mandatem za nieporządek na podwórzu. Pyta kto rządzi Burmistrz, Pan Lada czy Pani </w:t>
      </w:r>
      <w:proofErr w:type="spellStart"/>
      <w:r w:rsidRPr="005F4F41">
        <w:t>Wiktorczyk</w:t>
      </w:r>
      <w:proofErr w:type="spellEnd"/>
      <w:r w:rsidRPr="005F4F41">
        <w:t xml:space="preserve">, bo jak Ona przyjeżdża do matki to zaraz pokazuje się u niego Straż Miejska.  </w:t>
      </w:r>
    </w:p>
    <w:p w:rsidR="000C6ADB" w:rsidRPr="005F4F41" w:rsidRDefault="000C6ADB" w:rsidP="00851164">
      <w:pPr>
        <w:pStyle w:val="Tekstpodstawowy"/>
      </w:pPr>
      <w:r w:rsidRPr="005F4F41">
        <w:t>3. Poddał wątpliwości informację Komendanta Straży Miejskiej, który poinformował wszystkich, że  nie można  spalać śmieci podczas prac wiosennych.</w:t>
      </w:r>
    </w:p>
    <w:p w:rsidR="000C6ADB" w:rsidRPr="005F4F41" w:rsidRDefault="000C6ADB" w:rsidP="00851164">
      <w:pPr>
        <w:pStyle w:val="Tekstpodstawowy"/>
      </w:pPr>
      <w:r w:rsidRPr="005F4F41">
        <w:lastRenderedPageBreak/>
        <w:t xml:space="preserve">Burmistrz  - stwierdził, że jak wszystkim wiadomo oczywiście w Straży Miejskiej rządzi Komendant, a jeżeli ma Pan </w:t>
      </w:r>
      <w:proofErr w:type="spellStart"/>
      <w:r w:rsidR="00261C84">
        <w:t>Basarab</w:t>
      </w:r>
      <w:proofErr w:type="spellEnd"/>
      <w:r w:rsidR="00261C84">
        <w:t xml:space="preserve"> </w:t>
      </w:r>
      <w:r w:rsidRPr="005F4F41">
        <w:t>pretensje</w:t>
      </w:r>
      <w:r w:rsidR="00FC1024">
        <w:t>,</w:t>
      </w:r>
      <w:r w:rsidRPr="005F4F41">
        <w:t xml:space="preserve"> co do tego czy słusznie dostał mandat to na najbliższą sesję poprosi się strażnika, który wypisał mandat i wyjaśni dlaczego tak postąpił.</w:t>
      </w:r>
    </w:p>
    <w:p w:rsidR="000C6ADB" w:rsidRPr="005F4F41" w:rsidRDefault="000C6ADB" w:rsidP="00851164">
      <w:pPr>
        <w:pStyle w:val="Tekstpodstawowy"/>
      </w:pPr>
      <w:r w:rsidRPr="005F4F41">
        <w:t>Jeżeli chodzi o spalanie liści i gałęzi to</w:t>
      </w:r>
      <w:r w:rsidR="00BC63D2" w:rsidRPr="005F4F41">
        <w:t>,</w:t>
      </w:r>
      <w:r w:rsidRPr="005F4F41">
        <w:t xml:space="preserve"> jak powiedział Komendant</w:t>
      </w:r>
      <w:r w:rsidR="00BC63D2" w:rsidRPr="005F4F41">
        <w:t>,</w:t>
      </w:r>
      <w:r w:rsidRPr="005F4F41">
        <w:t xml:space="preserve"> takie są przepisy prawa i pretensje trzeba mieć do Sejmu, że takie ustawy uchwala.</w:t>
      </w:r>
    </w:p>
    <w:p w:rsidR="000C6ADB" w:rsidRPr="005F4F41" w:rsidRDefault="000C6ADB" w:rsidP="00851164">
      <w:pPr>
        <w:pStyle w:val="Tekstpodstawowy"/>
      </w:pPr>
    </w:p>
    <w:p w:rsidR="00637D0B" w:rsidRPr="005F4F41" w:rsidRDefault="00637D0B" w:rsidP="00427BD6">
      <w:pPr>
        <w:rPr>
          <w:b/>
          <w:i/>
        </w:rPr>
      </w:pPr>
      <w:r w:rsidRPr="005F4F41">
        <w:rPr>
          <w:b/>
          <w:i/>
        </w:rPr>
        <w:t xml:space="preserve">PKT  11  WOLNE WNIOSKI I ZAPYTANIA   </w:t>
      </w:r>
    </w:p>
    <w:p w:rsidR="00B524B6" w:rsidRPr="005F4F41" w:rsidRDefault="002426A9" w:rsidP="00427BD6">
      <w:r>
        <w:t>Brak.</w:t>
      </w:r>
    </w:p>
    <w:p w:rsidR="00B524B6" w:rsidRPr="005F4F41" w:rsidRDefault="00B524B6" w:rsidP="00427BD6"/>
    <w:p w:rsidR="00637D0B" w:rsidRPr="005F4F41" w:rsidRDefault="00637D0B" w:rsidP="00427BD6">
      <w:pPr>
        <w:rPr>
          <w:b/>
          <w:i/>
        </w:rPr>
      </w:pPr>
      <w:r w:rsidRPr="005F4F41">
        <w:rPr>
          <w:b/>
          <w:i/>
        </w:rPr>
        <w:t>PKT  12  ZAMKNIĘCIE POSIEDZENIA</w:t>
      </w:r>
    </w:p>
    <w:p w:rsidR="00637D0B" w:rsidRPr="005F4F41" w:rsidRDefault="00637D0B" w:rsidP="00851164">
      <w:pPr>
        <w:pStyle w:val="Tekstpodstawowy"/>
      </w:pPr>
      <w:r w:rsidRPr="005F4F41">
        <w:t xml:space="preserve">Przewodniczący Rady : W związku z wyczerpaniem porządku obrad zamykam </w:t>
      </w:r>
      <w:r w:rsidR="00B524B6" w:rsidRPr="005F4F41">
        <w:t>czterdziestą pierwszą</w:t>
      </w:r>
      <w:r w:rsidRPr="005F4F41">
        <w:t xml:space="preserve">   sesję Rady Miejskiej w Białym Borze. </w:t>
      </w:r>
    </w:p>
    <w:p w:rsidR="00637D0B" w:rsidRPr="005F4F41" w:rsidRDefault="00637D0B" w:rsidP="00851164">
      <w:pPr>
        <w:pStyle w:val="Tekstpodstawowy"/>
      </w:pPr>
    </w:p>
    <w:p w:rsidR="00637D0B" w:rsidRPr="005F4F41" w:rsidRDefault="00637D0B" w:rsidP="00851164">
      <w:pPr>
        <w:pStyle w:val="Tekstpodstawowy"/>
        <w:rPr>
          <w:i/>
        </w:rPr>
      </w:pPr>
      <w:r w:rsidRPr="005F4F41">
        <w:tab/>
      </w:r>
      <w:r w:rsidRPr="005F4F41">
        <w:tab/>
      </w:r>
      <w:r w:rsidRPr="005F4F41">
        <w:tab/>
      </w:r>
      <w:r w:rsidRPr="005F4F41">
        <w:tab/>
      </w:r>
      <w:r w:rsidRPr="005F4F41">
        <w:tab/>
      </w:r>
      <w:r w:rsidRPr="005F4F41">
        <w:tab/>
      </w:r>
      <w:r w:rsidRPr="005F4F41">
        <w:tab/>
      </w:r>
      <w:r w:rsidRPr="005F4F41">
        <w:tab/>
      </w:r>
      <w:r w:rsidRPr="005F4F41">
        <w:tab/>
      </w:r>
    </w:p>
    <w:p w:rsidR="00637D0B" w:rsidRPr="007E4710" w:rsidRDefault="00637D0B" w:rsidP="00851164">
      <w:pPr>
        <w:pStyle w:val="Tekstpodstawowy"/>
        <w:rPr>
          <w:i/>
        </w:rPr>
      </w:pPr>
      <w:r w:rsidRPr="007E4710">
        <w:rPr>
          <w:i/>
        </w:rPr>
        <w:t>Protokołowała: Bogumiła Sztuba</w:t>
      </w:r>
      <w:r w:rsidRPr="007E4710">
        <w:rPr>
          <w:i/>
        </w:rPr>
        <w:tab/>
      </w:r>
      <w:r w:rsidRPr="007E4710">
        <w:rPr>
          <w:i/>
        </w:rPr>
        <w:tab/>
      </w:r>
      <w:r w:rsidRPr="007E4710">
        <w:rPr>
          <w:i/>
        </w:rPr>
        <w:tab/>
      </w:r>
    </w:p>
    <w:p w:rsidR="00637D0B" w:rsidRPr="005F4F41" w:rsidRDefault="00637D0B" w:rsidP="00427BD6">
      <w:r w:rsidRPr="005F4F41">
        <w:tab/>
      </w:r>
      <w:r w:rsidRPr="005F4F41">
        <w:tab/>
      </w:r>
    </w:p>
    <w:p w:rsidR="00637D0B" w:rsidRPr="005F4F41" w:rsidRDefault="00637D0B" w:rsidP="00427BD6"/>
    <w:p w:rsidR="00637D0B" w:rsidRPr="005B0EA4" w:rsidRDefault="00637D0B" w:rsidP="00427BD6"/>
    <w:p w:rsidR="00637D0B" w:rsidRPr="002D0D89" w:rsidRDefault="00637D0B" w:rsidP="00427BD6">
      <w:r w:rsidRPr="002D0D89">
        <w:t xml:space="preserve"> </w:t>
      </w:r>
    </w:p>
    <w:p w:rsidR="00637D0B" w:rsidRPr="002D0D89" w:rsidRDefault="00637D0B" w:rsidP="00427BD6"/>
    <w:p w:rsidR="00637D0B" w:rsidRPr="002D0D89" w:rsidRDefault="00637D0B" w:rsidP="00427BD6">
      <w:pPr>
        <w:pStyle w:val="Tekstpodstawowy2"/>
      </w:pPr>
    </w:p>
    <w:p w:rsidR="00637D0B" w:rsidRPr="002D0D89" w:rsidRDefault="00637D0B" w:rsidP="00427BD6"/>
    <w:p w:rsidR="00637D0B" w:rsidRDefault="00637D0B" w:rsidP="00427BD6"/>
    <w:p w:rsidR="00C17917" w:rsidRDefault="00C17917" w:rsidP="00427BD6"/>
    <w:sectPr w:rsidR="00C17917" w:rsidSect="00026A44">
      <w:footerReference w:type="default" r:id="rId8"/>
      <w:pgSz w:w="11906" w:h="16838"/>
      <w:pgMar w:top="709" w:right="849"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400" w:rsidRDefault="00800400" w:rsidP="00427BD6">
      <w:r>
        <w:separator/>
      </w:r>
    </w:p>
  </w:endnote>
  <w:endnote w:type="continuationSeparator" w:id="0">
    <w:p w:rsidR="00800400" w:rsidRDefault="00800400" w:rsidP="00427B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78376"/>
      <w:docPartObj>
        <w:docPartGallery w:val="Page Numbers (Bottom of Page)"/>
        <w:docPartUnique/>
      </w:docPartObj>
    </w:sdtPr>
    <w:sdtContent>
      <w:p w:rsidR="00651C5F" w:rsidRDefault="00651C5F">
        <w:pPr>
          <w:pStyle w:val="Stopka"/>
          <w:jc w:val="right"/>
        </w:pPr>
        <w:fldSimple w:instr=" PAGE   \* MERGEFORMAT ">
          <w:r w:rsidR="00261C84">
            <w:rPr>
              <w:noProof/>
            </w:rPr>
            <w:t>17</w:t>
          </w:r>
        </w:fldSimple>
      </w:p>
    </w:sdtContent>
  </w:sdt>
  <w:p w:rsidR="00651C5F" w:rsidRDefault="00651C5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400" w:rsidRDefault="00800400" w:rsidP="00427BD6">
      <w:r>
        <w:separator/>
      </w:r>
    </w:p>
  </w:footnote>
  <w:footnote w:type="continuationSeparator" w:id="0">
    <w:p w:rsidR="00800400" w:rsidRDefault="00800400" w:rsidP="00427B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97B2F"/>
    <w:multiLevelType w:val="hybridMultilevel"/>
    <w:tmpl w:val="71EA8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66572C"/>
    <w:multiLevelType w:val="hybridMultilevel"/>
    <w:tmpl w:val="297612D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66F000E"/>
    <w:multiLevelType w:val="hybridMultilevel"/>
    <w:tmpl w:val="11543982"/>
    <w:lvl w:ilvl="0" w:tplc="7690D44A">
      <w:start w:val="2"/>
      <w:numFmt w:val="decimal"/>
      <w:lvlText w:val="%1."/>
      <w:lvlJc w:val="left"/>
      <w:pPr>
        <w:tabs>
          <w:tab w:val="num" w:pos="720"/>
        </w:tabs>
        <w:ind w:left="720" w:hanging="360"/>
      </w:pPr>
      <w:rPr>
        <w:rFonts w:hint="default"/>
      </w:rPr>
    </w:lvl>
    <w:lvl w:ilvl="1" w:tplc="71BCBA12">
      <w:start w:val="5"/>
      <w:numFmt w:val="bullet"/>
      <w:lvlText w:val="-"/>
      <w:lvlJc w:val="left"/>
      <w:pPr>
        <w:tabs>
          <w:tab w:val="num" w:pos="1440"/>
        </w:tabs>
        <w:ind w:left="1440" w:hanging="360"/>
      </w:pPr>
      <w:rPr>
        <w:rFonts w:ascii="Courier New" w:hAnsi="Courier New"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B487180"/>
    <w:multiLevelType w:val="hybridMultilevel"/>
    <w:tmpl w:val="08EEF6C6"/>
    <w:lvl w:ilvl="0" w:tplc="04150017">
      <w:start w:val="1"/>
      <w:numFmt w:val="lowerLetter"/>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8702F91"/>
    <w:multiLevelType w:val="hybridMultilevel"/>
    <w:tmpl w:val="E8F6E526"/>
    <w:lvl w:ilvl="0" w:tplc="04150001">
      <w:start w:val="1"/>
      <w:numFmt w:val="bullet"/>
      <w:lvlText w:val=""/>
      <w:lvlJc w:val="left"/>
      <w:pPr>
        <w:tabs>
          <w:tab w:val="num" w:pos="1440"/>
        </w:tabs>
        <w:ind w:left="1440" w:hanging="360"/>
      </w:pPr>
      <w:rPr>
        <w:rFonts w:ascii="Symbol" w:hAnsi="Symbol" w:hint="default"/>
      </w:rPr>
    </w:lvl>
    <w:lvl w:ilvl="1" w:tplc="0415000F">
      <w:start w:val="1"/>
      <w:numFmt w:val="decimal"/>
      <w:lvlText w:val="%2."/>
      <w:lvlJc w:val="left"/>
      <w:pPr>
        <w:tabs>
          <w:tab w:val="num" w:pos="2160"/>
        </w:tabs>
        <w:ind w:left="2160" w:hanging="360"/>
      </w:pPr>
      <w:rPr>
        <w:rFonts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5">
    <w:nsid w:val="3464244C"/>
    <w:multiLevelType w:val="hybridMultilevel"/>
    <w:tmpl w:val="687CC70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36F4695A"/>
    <w:multiLevelType w:val="hybridMultilevel"/>
    <w:tmpl w:val="62BE70D8"/>
    <w:lvl w:ilvl="0" w:tplc="04150001">
      <w:start w:val="1"/>
      <w:numFmt w:val="bullet"/>
      <w:lvlText w:val=""/>
      <w:lvlJc w:val="left"/>
      <w:pPr>
        <w:ind w:left="786"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AED529A"/>
    <w:multiLevelType w:val="hybridMultilevel"/>
    <w:tmpl w:val="16BA1CCE"/>
    <w:lvl w:ilvl="0" w:tplc="4C26B20C">
      <w:start w:val="1"/>
      <w:numFmt w:val="lowerLetter"/>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8">
    <w:nsid w:val="3C844B4A"/>
    <w:multiLevelType w:val="hybridMultilevel"/>
    <w:tmpl w:val="1C845B88"/>
    <w:lvl w:ilvl="0" w:tplc="625CCF88">
      <w:start w:val="1"/>
      <w:numFmt w:val="bullet"/>
      <w:lvlText w:val=""/>
      <w:lvlJc w:val="left"/>
      <w:pPr>
        <w:tabs>
          <w:tab w:val="num" w:pos="1440"/>
        </w:tabs>
        <w:ind w:left="1440" w:hanging="360"/>
      </w:pPr>
      <w:rPr>
        <w:rFonts w:ascii="Symbol" w:hAnsi="Symbol" w:cs="Symbol" w:hint="default"/>
      </w:rPr>
    </w:lvl>
    <w:lvl w:ilvl="1" w:tplc="1C8EC8C4">
      <w:start w:val="2"/>
      <w:numFmt w:val="decimal"/>
      <w:lvlText w:val="%2."/>
      <w:lvlJc w:val="left"/>
      <w:pPr>
        <w:tabs>
          <w:tab w:val="num" w:pos="2160"/>
        </w:tabs>
        <w:ind w:left="2160" w:hanging="360"/>
      </w:pPr>
      <w:rPr>
        <w:rFonts w:hint="default"/>
      </w:rPr>
    </w:lvl>
    <w:lvl w:ilvl="2" w:tplc="04150005" w:tentative="1">
      <w:start w:val="1"/>
      <w:numFmt w:val="bullet"/>
      <w:lvlText w:val=""/>
      <w:lvlJc w:val="left"/>
      <w:pPr>
        <w:tabs>
          <w:tab w:val="num" w:pos="2880"/>
        </w:tabs>
        <w:ind w:left="2880" w:hanging="360"/>
      </w:pPr>
      <w:rPr>
        <w:rFonts w:ascii="Wingdings" w:hAnsi="Wingdings" w:cs="Wingdings" w:hint="default"/>
      </w:rPr>
    </w:lvl>
    <w:lvl w:ilvl="3" w:tplc="04150001" w:tentative="1">
      <w:start w:val="1"/>
      <w:numFmt w:val="bullet"/>
      <w:lvlText w:val=""/>
      <w:lvlJc w:val="left"/>
      <w:pPr>
        <w:tabs>
          <w:tab w:val="num" w:pos="3600"/>
        </w:tabs>
        <w:ind w:left="3600" w:hanging="360"/>
      </w:pPr>
      <w:rPr>
        <w:rFonts w:ascii="Symbol" w:hAnsi="Symbol" w:cs="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cs="Wingdings" w:hint="default"/>
      </w:rPr>
    </w:lvl>
    <w:lvl w:ilvl="6" w:tplc="04150001" w:tentative="1">
      <w:start w:val="1"/>
      <w:numFmt w:val="bullet"/>
      <w:lvlText w:val=""/>
      <w:lvlJc w:val="left"/>
      <w:pPr>
        <w:tabs>
          <w:tab w:val="num" w:pos="5760"/>
        </w:tabs>
        <w:ind w:left="5760" w:hanging="360"/>
      </w:pPr>
      <w:rPr>
        <w:rFonts w:ascii="Symbol" w:hAnsi="Symbol" w:cs="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cs="Wingdings" w:hint="default"/>
      </w:rPr>
    </w:lvl>
  </w:abstractNum>
  <w:abstractNum w:abstractNumId="9">
    <w:nsid w:val="3EB26CAD"/>
    <w:multiLevelType w:val="hybridMultilevel"/>
    <w:tmpl w:val="411A1092"/>
    <w:lvl w:ilvl="0" w:tplc="1C8EC8C4">
      <w:start w:val="2"/>
      <w:numFmt w:val="decimal"/>
      <w:lvlText w:val="%1."/>
      <w:lvlJc w:val="left"/>
      <w:pPr>
        <w:tabs>
          <w:tab w:val="num" w:pos="360"/>
        </w:tabs>
        <w:ind w:left="360" w:hanging="360"/>
      </w:pPr>
      <w:rPr>
        <w:rFonts w:hint="default"/>
      </w:rPr>
    </w:lvl>
    <w:lvl w:ilvl="1" w:tplc="625CCF88">
      <w:start w:val="1"/>
      <w:numFmt w:val="bullet"/>
      <w:lvlText w:val=""/>
      <w:lvlJc w:val="left"/>
      <w:pPr>
        <w:tabs>
          <w:tab w:val="num" w:pos="1440"/>
        </w:tabs>
        <w:ind w:left="1440" w:hanging="360"/>
      </w:pPr>
      <w:rPr>
        <w:rFonts w:ascii="Symbol" w:hAnsi="Symbol" w:cs="Symbol" w:hint="default"/>
      </w:rPr>
    </w:lvl>
    <w:lvl w:ilvl="2" w:tplc="0415001B">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10">
    <w:nsid w:val="40012F83"/>
    <w:multiLevelType w:val="hybridMultilevel"/>
    <w:tmpl w:val="03A0817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3037C09"/>
    <w:multiLevelType w:val="hybridMultilevel"/>
    <w:tmpl w:val="F7B0D9A0"/>
    <w:lvl w:ilvl="0" w:tplc="FFFFFFFF">
      <w:start w:val="1"/>
      <w:numFmt w:val="decimal"/>
      <w:lvlText w:val="%1."/>
      <w:lvlJc w:val="left"/>
      <w:pPr>
        <w:tabs>
          <w:tab w:val="num" w:pos="720"/>
        </w:tabs>
        <w:ind w:left="720" w:hanging="360"/>
      </w:pPr>
    </w:lvl>
    <w:lvl w:ilvl="1" w:tplc="0415000F">
      <w:start w:val="1"/>
      <w:numFmt w:val="decimal"/>
      <w:lvlText w:val="%2."/>
      <w:lvlJc w:val="left"/>
      <w:pPr>
        <w:tabs>
          <w:tab w:val="num" w:pos="1080"/>
        </w:tabs>
        <w:ind w:left="10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500D5673"/>
    <w:multiLevelType w:val="hybridMultilevel"/>
    <w:tmpl w:val="735AE23C"/>
    <w:lvl w:ilvl="0" w:tplc="D046AFE4">
      <w:start w:val="5"/>
      <w:numFmt w:val="decimal"/>
      <w:lvlText w:val="%1."/>
      <w:lvlJc w:val="left"/>
      <w:pPr>
        <w:tabs>
          <w:tab w:val="num" w:pos="360"/>
        </w:tabs>
        <w:ind w:left="360" w:hanging="360"/>
      </w:pPr>
      <w:rPr>
        <w:rFonts w:hint="default"/>
      </w:rPr>
    </w:lvl>
    <w:lvl w:ilvl="1" w:tplc="71BCBA12">
      <w:start w:val="5"/>
      <w:numFmt w:val="bullet"/>
      <w:lvlText w:val="-"/>
      <w:lvlJc w:val="left"/>
      <w:pPr>
        <w:tabs>
          <w:tab w:val="num" w:pos="1440"/>
        </w:tabs>
        <w:ind w:left="1440" w:hanging="360"/>
      </w:pPr>
      <w:rPr>
        <w:rFonts w:ascii="Courier New" w:hAnsi="Courier New" w:cs="Courier New" w:hint="default"/>
      </w:rPr>
    </w:lvl>
    <w:lvl w:ilvl="2" w:tplc="0415000F">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51A31100"/>
    <w:multiLevelType w:val="hybridMultilevel"/>
    <w:tmpl w:val="CA9692A2"/>
    <w:lvl w:ilvl="0" w:tplc="22C43BF2">
      <w:start w:val="1"/>
      <w:numFmt w:val="decimal"/>
      <w:lvlText w:val="%1."/>
      <w:lvlJc w:val="left"/>
      <w:pPr>
        <w:tabs>
          <w:tab w:val="num" w:pos="360"/>
        </w:tabs>
        <w:ind w:left="360" w:hanging="360"/>
      </w:pPr>
      <w:rPr>
        <w:rFonts w:hint="default"/>
      </w:rPr>
    </w:lvl>
    <w:lvl w:ilvl="1" w:tplc="02FCC20C">
      <w:start w:val="1"/>
      <w:numFmt w:val="bullet"/>
      <w:lvlText w:val=""/>
      <w:lvlJc w:val="left"/>
      <w:pPr>
        <w:ind w:left="1440" w:hanging="360"/>
      </w:pPr>
      <w:rPr>
        <w:rFonts w:ascii="Symbol" w:hAnsi="Symbol" w:cs="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53355265"/>
    <w:multiLevelType w:val="hybridMultilevel"/>
    <w:tmpl w:val="7926230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53DE3E9B"/>
    <w:multiLevelType w:val="hybridMultilevel"/>
    <w:tmpl w:val="8F9A9D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38A7409"/>
    <w:multiLevelType w:val="hybridMultilevel"/>
    <w:tmpl w:val="A79A47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64684132"/>
    <w:multiLevelType w:val="hybridMultilevel"/>
    <w:tmpl w:val="46D4A424"/>
    <w:lvl w:ilvl="0" w:tplc="20C2265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04B4317"/>
    <w:multiLevelType w:val="hybridMultilevel"/>
    <w:tmpl w:val="18A6F0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7A073FE0"/>
    <w:multiLevelType w:val="hybridMultilevel"/>
    <w:tmpl w:val="ACDAD3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9"/>
  </w:num>
  <w:num w:numId="3">
    <w:abstractNumId w:val="6"/>
  </w:num>
  <w:num w:numId="4">
    <w:abstractNumId w:val="16"/>
  </w:num>
  <w:num w:numId="5">
    <w:abstractNumId w:val="15"/>
  </w:num>
  <w:num w:numId="6">
    <w:abstractNumId w:val="7"/>
  </w:num>
  <w:num w:numId="7">
    <w:abstractNumId w:val="10"/>
  </w:num>
  <w:num w:numId="8">
    <w:abstractNumId w:val="20"/>
  </w:num>
  <w:num w:numId="9">
    <w:abstractNumId w:val="0"/>
  </w:num>
  <w:num w:numId="10">
    <w:abstractNumId w:val="1"/>
  </w:num>
  <w:num w:numId="11">
    <w:abstractNumId w:val="8"/>
  </w:num>
  <w:num w:numId="12">
    <w:abstractNumId w:val="9"/>
  </w:num>
  <w:num w:numId="13">
    <w:abstractNumId w:val="13"/>
  </w:num>
  <w:num w:numId="14">
    <w:abstractNumId w:val="12"/>
  </w:num>
  <w:num w:numId="15">
    <w:abstractNumId w:val="2"/>
  </w:num>
  <w:num w:numId="16">
    <w:abstractNumId w:val="11"/>
  </w:num>
  <w:num w:numId="17">
    <w:abstractNumId w:val="4"/>
  </w:num>
  <w:num w:numId="18">
    <w:abstractNumId w:val="17"/>
  </w:num>
  <w:num w:numId="19">
    <w:abstractNumId w:val="14"/>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37D0B"/>
    <w:rsid w:val="000028E0"/>
    <w:rsid w:val="000122B0"/>
    <w:rsid w:val="000153C1"/>
    <w:rsid w:val="00016737"/>
    <w:rsid w:val="00026A44"/>
    <w:rsid w:val="00066F1E"/>
    <w:rsid w:val="00071D9E"/>
    <w:rsid w:val="00072318"/>
    <w:rsid w:val="00074A64"/>
    <w:rsid w:val="00086F62"/>
    <w:rsid w:val="00096777"/>
    <w:rsid w:val="000A3942"/>
    <w:rsid w:val="000A7BDB"/>
    <w:rsid w:val="000B41C2"/>
    <w:rsid w:val="000B734C"/>
    <w:rsid w:val="000C0DB6"/>
    <w:rsid w:val="000C6ADB"/>
    <w:rsid w:val="000D1F4E"/>
    <w:rsid w:val="000E7382"/>
    <w:rsid w:val="000F2EF6"/>
    <w:rsid w:val="00100E6B"/>
    <w:rsid w:val="00107DB3"/>
    <w:rsid w:val="001366C4"/>
    <w:rsid w:val="00142D83"/>
    <w:rsid w:val="001604A6"/>
    <w:rsid w:val="001655EA"/>
    <w:rsid w:val="00175316"/>
    <w:rsid w:val="00192338"/>
    <w:rsid w:val="001A504A"/>
    <w:rsid w:val="001B0018"/>
    <w:rsid w:val="001B01BA"/>
    <w:rsid w:val="001B75F0"/>
    <w:rsid w:val="001C47F8"/>
    <w:rsid w:val="001C66C2"/>
    <w:rsid w:val="001C775F"/>
    <w:rsid w:val="001E1517"/>
    <w:rsid w:val="002073DA"/>
    <w:rsid w:val="00212801"/>
    <w:rsid w:val="00221720"/>
    <w:rsid w:val="00222492"/>
    <w:rsid w:val="00241A9E"/>
    <w:rsid w:val="002426A9"/>
    <w:rsid w:val="00261C84"/>
    <w:rsid w:val="0027319C"/>
    <w:rsid w:val="002744FD"/>
    <w:rsid w:val="00284194"/>
    <w:rsid w:val="00285072"/>
    <w:rsid w:val="002A57E9"/>
    <w:rsid w:val="002D1B75"/>
    <w:rsid w:val="002E2D57"/>
    <w:rsid w:val="002F62DB"/>
    <w:rsid w:val="00321C63"/>
    <w:rsid w:val="00323364"/>
    <w:rsid w:val="00323818"/>
    <w:rsid w:val="00327ABD"/>
    <w:rsid w:val="00330DF4"/>
    <w:rsid w:val="00343337"/>
    <w:rsid w:val="003534B5"/>
    <w:rsid w:val="00355325"/>
    <w:rsid w:val="00362DFA"/>
    <w:rsid w:val="00384DAB"/>
    <w:rsid w:val="003B779B"/>
    <w:rsid w:val="003C057E"/>
    <w:rsid w:val="003C4086"/>
    <w:rsid w:val="003D1798"/>
    <w:rsid w:val="003F6C9E"/>
    <w:rsid w:val="00407E26"/>
    <w:rsid w:val="00410862"/>
    <w:rsid w:val="00421062"/>
    <w:rsid w:val="00426A97"/>
    <w:rsid w:val="00427BD6"/>
    <w:rsid w:val="00431C9F"/>
    <w:rsid w:val="00435960"/>
    <w:rsid w:val="00442B67"/>
    <w:rsid w:val="0044320D"/>
    <w:rsid w:val="00447D63"/>
    <w:rsid w:val="004554A5"/>
    <w:rsid w:val="00471FFE"/>
    <w:rsid w:val="0047279D"/>
    <w:rsid w:val="00475AAA"/>
    <w:rsid w:val="004822A7"/>
    <w:rsid w:val="00491E54"/>
    <w:rsid w:val="004954C7"/>
    <w:rsid w:val="004A588A"/>
    <w:rsid w:val="004A63A8"/>
    <w:rsid w:val="004A69A7"/>
    <w:rsid w:val="004D3DF8"/>
    <w:rsid w:val="004E0F90"/>
    <w:rsid w:val="004F1DC5"/>
    <w:rsid w:val="004F698D"/>
    <w:rsid w:val="00504EB6"/>
    <w:rsid w:val="00517129"/>
    <w:rsid w:val="00522741"/>
    <w:rsid w:val="00535CF4"/>
    <w:rsid w:val="00553AAE"/>
    <w:rsid w:val="0055630C"/>
    <w:rsid w:val="00557EBD"/>
    <w:rsid w:val="00563C85"/>
    <w:rsid w:val="005A7CA3"/>
    <w:rsid w:val="005B6056"/>
    <w:rsid w:val="005D1479"/>
    <w:rsid w:val="005F4F41"/>
    <w:rsid w:val="0060006D"/>
    <w:rsid w:val="006117B2"/>
    <w:rsid w:val="006136CF"/>
    <w:rsid w:val="00617436"/>
    <w:rsid w:val="0063117A"/>
    <w:rsid w:val="0063195D"/>
    <w:rsid w:val="00633140"/>
    <w:rsid w:val="00637D0B"/>
    <w:rsid w:val="00644C64"/>
    <w:rsid w:val="00650B04"/>
    <w:rsid w:val="00651C5F"/>
    <w:rsid w:val="006545BD"/>
    <w:rsid w:val="00660201"/>
    <w:rsid w:val="006A52C8"/>
    <w:rsid w:val="006D74D9"/>
    <w:rsid w:val="006E3C80"/>
    <w:rsid w:val="006F7289"/>
    <w:rsid w:val="00722B4B"/>
    <w:rsid w:val="00725180"/>
    <w:rsid w:val="007320AE"/>
    <w:rsid w:val="007507EE"/>
    <w:rsid w:val="00796420"/>
    <w:rsid w:val="007A3F3A"/>
    <w:rsid w:val="007E4710"/>
    <w:rsid w:val="007E6B77"/>
    <w:rsid w:val="00800400"/>
    <w:rsid w:val="008047F4"/>
    <w:rsid w:val="00806C3E"/>
    <w:rsid w:val="0082024F"/>
    <w:rsid w:val="008308CA"/>
    <w:rsid w:val="00835614"/>
    <w:rsid w:val="008358F8"/>
    <w:rsid w:val="00837FFB"/>
    <w:rsid w:val="00844257"/>
    <w:rsid w:val="00851164"/>
    <w:rsid w:val="008512EA"/>
    <w:rsid w:val="008521DA"/>
    <w:rsid w:val="00853166"/>
    <w:rsid w:val="00864594"/>
    <w:rsid w:val="008759BA"/>
    <w:rsid w:val="008B3DB0"/>
    <w:rsid w:val="0090319A"/>
    <w:rsid w:val="00904507"/>
    <w:rsid w:val="00906487"/>
    <w:rsid w:val="00912A57"/>
    <w:rsid w:val="0091583E"/>
    <w:rsid w:val="009336DE"/>
    <w:rsid w:val="00935A8E"/>
    <w:rsid w:val="00955C81"/>
    <w:rsid w:val="00956506"/>
    <w:rsid w:val="009754BA"/>
    <w:rsid w:val="00981B42"/>
    <w:rsid w:val="009A27E1"/>
    <w:rsid w:val="009C37B4"/>
    <w:rsid w:val="009C64EF"/>
    <w:rsid w:val="00A42B03"/>
    <w:rsid w:val="00A73088"/>
    <w:rsid w:val="00A742C8"/>
    <w:rsid w:val="00A750DF"/>
    <w:rsid w:val="00A81964"/>
    <w:rsid w:val="00AD1C4B"/>
    <w:rsid w:val="00B065A4"/>
    <w:rsid w:val="00B10D1A"/>
    <w:rsid w:val="00B3203C"/>
    <w:rsid w:val="00B344DE"/>
    <w:rsid w:val="00B3685F"/>
    <w:rsid w:val="00B427E6"/>
    <w:rsid w:val="00B524B6"/>
    <w:rsid w:val="00B67652"/>
    <w:rsid w:val="00B741E4"/>
    <w:rsid w:val="00B960EC"/>
    <w:rsid w:val="00B96B47"/>
    <w:rsid w:val="00BB1697"/>
    <w:rsid w:val="00BB1A37"/>
    <w:rsid w:val="00BC63D2"/>
    <w:rsid w:val="00BE33BE"/>
    <w:rsid w:val="00BE7255"/>
    <w:rsid w:val="00BF411D"/>
    <w:rsid w:val="00C17917"/>
    <w:rsid w:val="00C34510"/>
    <w:rsid w:val="00C35E43"/>
    <w:rsid w:val="00C534FA"/>
    <w:rsid w:val="00C56046"/>
    <w:rsid w:val="00C66D8E"/>
    <w:rsid w:val="00C84593"/>
    <w:rsid w:val="00C87097"/>
    <w:rsid w:val="00C90BC7"/>
    <w:rsid w:val="00C93647"/>
    <w:rsid w:val="00C9534F"/>
    <w:rsid w:val="00CC408C"/>
    <w:rsid w:val="00CD2D05"/>
    <w:rsid w:val="00CE0BBE"/>
    <w:rsid w:val="00CE53CE"/>
    <w:rsid w:val="00CF63D2"/>
    <w:rsid w:val="00D0483F"/>
    <w:rsid w:val="00D06189"/>
    <w:rsid w:val="00D2668E"/>
    <w:rsid w:val="00D30EEB"/>
    <w:rsid w:val="00D35E27"/>
    <w:rsid w:val="00D40B14"/>
    <w:rsid w:val="00D4353E"/>
    <w:rsid w:val="00D72B73"/>
    <w:rsid w:val="00D7487E"/>
    <w:rsid w:val="00D96C0C"/>
    <w:rsid w:val="00DC0933"/>
    <w:rsid w:val="00DC1F60"/>
    <w:rsid w:val="00DD2373"/>
    <w:rsid w:val="00E10B08"/>
    <w:rsid w:val="00E11737"/>
    <w:rsid w:val="00E16916"/>
    <w:rsid w:val="00E23C18"/>
    <w:rsid w:val="00E30A72"/>
    <w:rsid w:val="00E3166F"/>
    <w:rsid w:val="00E32C1C"/>
    <w:rsid w:val="00E357BC"/>
    <w:rsid w:val="00E47039"/>
    <w:rsid w:val="00E56822"/>
    <w:rsid w:val="00E77BD0"/>
    <w:rsid w:val="00EA5E5E"/>
    <w:rsid w:val="00EB235A"/>
    <w:rsid w:val="00EC6E13"/>
    <w:rsid w:val="00EE2488"/>
    <w:rsid w:val="00EE2CD6"/>
    <w:rsid w:val="00EE3C70"/>
    <w:rsid w:val="00EE4AEB"/>
    <w:rsid w:val="00F05118"/>
    <w:rsid w:val="00F10ABD"/>
    <w:rsid w:val="00F1157F"/>
    <w:rsid w:val="00F12895"/>
    <w:rsid w:val="00F2514B"/>
    <w:rsid w:val="00F355AF"/>
    <w:rsid w:val="00F5021E"/>
    <w:rsid w:val="00F50AAD"/>
    <w:rsid w:val="00F52001"/>
    <w:rsid w:val="00F71EDE"/>
    <w:rsid w:val="00FA4BC9"/>
    <w:rsid w:val="00FB02AB"/>
    <w:rsid w:val="00FC1024"/>
    <w:rsid w:val="00FC47BA"/>
    <w:rsid w:val="00FC6060"/>
    <w:rsid w:val="00FC788C"/>
    <w:rsid w:val="00FC7E44"/>
    <w:rsid w:val="00FF32E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7BD6"/>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unhideWhenUsed/>
    <w:qFormat/>
    <w:rsid w:val="00637D0B"/>
    <w:pPr>
      <w:keepNext/>
      <w:tabs>
        <w:tab w:val="num" w:pos="360"/>
      </w:tabs>
      <w:suppressAutoHyphens/>
      <w:overflowPunct w:val="0"/>
      <w:autoSpaceDE w:val="0"/>
      <w:outlineLvl w:val="2"/>
    </w:pPr>
    <w:rPr>
      <w:b/>
      <w:szCs w:val="20"/>
      <w:lang w:eastAsia="ar-SA"/>
    </w:rPr>
  </w:style>
  <w:style w:type="paragraph" w:styleId="Nagwek4">
    <w:name w:val="heading 4"/>
    <w:basedOn w:val="Normalny"/>
    <w:next w:val="Normalny"/>
    <w:link w:val="Nagwek4Znak"/>
    <w:uiPriority w:val="9"/>
    <w:unhideWhenUsed/>
    <w:qFormat/>
    <w:rsid w:val="00B524B6"/>
    <w:pPr>
      <w:keepNext/>
      <w:keepLines/>
      <w:spacing w:before="200"/>
      <w:outlineLvl w:val="3"/>
    </w:pPr>
    <w:rPr>
      <w:rFonts w:asciiTheme="majorHAnsi" w:eastAsiaTheme="majorEastAsia" w:hAnsiTheme="majorHAnsi" w:cstheme="majorBidi"/>
      <w:b/>
      <w:bCs/>
      <w:i/>
      <w:iCs/>
      <w:color w:val="4F81BD" w:themeColor="accent1"/>
    </w:rPr>
  </w:style>
  <w:style w:type="paragraph" w:styleId="Nagwek8">
    <w:name w:val="heading 8"/>
    <w:basedOn w:val="Normalny"/>
    <w:next w:val="Normalny"/>
    <w:link w:val="Nagwek8Znak"/>
    <w:unhideWhenUsed/>
    <w:qFormat/>
    <w:rsid w:val="00637D0B"/>
    <w:pPr>
      <w:keepNext/>
      <w:tabs>
        <w:tab w:val="num" w:pos="360"/>
      </w:tabs>
      <w:suppressAutoHyphens/>
      <w:overflowPunct w:val="0"/>
      <w:autoSpaceDE w:val="0"/>
      <w:ind w:left="851"/>
      <w:outlineLvl w:val="7"/>
    </w:pPr>
    <w:rPr>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637D0B"/>
    <w:rPr>
      <w:rFonts w:ascii="Times New Roman" w:eastAsia="Times New Roman" w:hAnsi="Times New Roman" w:cs="Times New Roman"/>
      <w:b/>
      <w:sz w:val="24"/>
      <w:szCs w:val="20"/>
      <w:lang w:eastAsia="ar-SA"/>
    </w:rPr>
  </w:style>
  <w:style w:type="character" w:customStyle="1" w:styleId="Nagwek8Znak">
    <w:name w:val="Nagłówek 8 Znak"/>
    <w:basedOn w:val="Domylnaczcionkaakapitu"/>
    <w:link w:val="Nagwek8"/>
    <w:rsid w:val="00637D0B"/>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637D0B"/>
    <w:pPr>
      <w:tabs>
        <w:tab w:val="left" w:pos="0"/>
      </w:tabs>
      <w:suppressAutoHyphens/>
      <w:overflowPunct w:val="0"/>
      <w:autoSpaceDE w:val="0"/>
    </w:pPr>
    <w:rPr>
      <w:b/>
      <w:szCs w:val="20"/>
      <w:lang w:eastAsia="ar-SA"/>
    </w:rPr>
  </w:style>
  <w:style w:type="paragraph" w:styleId="Tekstpodstawowy">
    <w:name w:val="Body Text"/>
    <w:basedOn w:val="Normalny"/>
    <w:link w:val="TekstpodstawowyZnak"/>
    <w:rsid w:val="00851164"/>
    <w:pPr>
      <w:overflowPunct w:val="0"/>
      <w:autoSpaceDE w:val="0"/>
      <w:autoSpaceDN w:val="0"/>
      <w:adjustRightInd w:val="0"/>
    </w:pPr>
    <w:rPr>
      <w:bCs/>
      <w:iCs/>
    </w:rPr>
  </w:style>
  <w:style w:type="character" w:customStyle="1" w:styleId="TekstpodstawowyZnak">
    <w:name w:val="Tekst podstawowy Znak"/>
    <w:basedOn w:val="Domylnaczcionkaakapitu"/>
    <w:link w:val="Tekstpodstawowy"/>
    <w:rsid w:val="00851164"/>
    <w:rPr>
      <w:rFonts w:ascii="Times New Roman" w:eastAsia="Times New Roman" w:hAnsi="Times New Roman" w:cs="Times New Roman"/>
      <w:bCs/>
      <w:iCs/>
      <w:sz w:val="24"/>
      <w:szCs w:val="24"/>
      <w:lang w:eastAsia="pl-PL"/>
    </w:rPr>
  </w:style>
  <w:style w:type="paragraph" w:styleId="Tekstpodstawowy2">
    <w:name w:val="Body Text 2"/>
    <w:basedOn w:val="Normalny"/>
    <w:link w:val="Tekstpodstawowy2Znak"/>
    <w:rsid w:val="00637D0B"/>
    <w:pPr>
      <w:overflowPunct w:val="0"/>
      <w:autoSpaceDE w:val="0"/>
      <w:autoSpaceDN w:val="0"/>
      <w:adjustRightInd w:val="0"/>
    </w:pPr>
    <w:rPr>
      <w:b/>
      <w:bCs/>
      <w:i/>
      <w:iCs/>
      <w:sz w:val="28"/>
      <w:szCs w:val="20"/>
    </w:rPr>
  </w:style>
  <w:style w:type="character" w:customStyle="1" w:styleId="Tekstpodstawowy2Znak">
    <w:name w:val="Tekst podstawowy 2 Znak"/>
    <w:basedOn w:val="Domylnaczcionkaakapitu"/>
    <w:link w:val="Tekstpodstawowy2"/>
    <w:rsid w:val="00637D0B"/>
    <w:rPr>
      <w:rFonts w:ascii="Times New Roman" w:eastAsia="Times New Roman" w:hAnsi="Times New Roman" w:cs="Times New Roman"/>
      <w:b/>
      <w:bCs/>
      <w:i/>
      <w:iCs/>
      <w:sz w:val="28"/>
      <w:szCs w:val="20"/>
      <w:lang w:eastAsia="pl-PL"/>
    </w:rPr>
  </w:style>
  <w:style w:type="paragraph" w:styleId="NormalnyWeb">
    <w:name w:val="Normal (Web)"/>
    <w:basedOn w:val="Normalny"/>
    <w:rsid w:val="00637D0B"/>
    <w:pPr>
      <w:spacing w:before="100" w:beforeAutospacing="1" w:after="100" w:afterAutospacing="1"/>
    </w:pPr>
  </w:style>
  <w:style w:type="character" w:styleId="Pogrubienie">
    <w:name w:val="Strong"/>
    <w:basedOn w:val="Domylnaczcionkaakapitu"/>
    <w:qFormat/>
    <w:rsid w:val="00637D0B"/>
    <w:rPr>
      <w:b/>
      <w:bCs/>
    </w:rPr>
  </w:style>
  <w:style w:type="paragraph" w:customStyle="1" w:styleId="Default">
    <w:name w:val="Default"/>
    <w:rsid w:val="00637D0B"/>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Akapitzlist">
    <w:name w:val="List Paragraph"/>
    <w:basedOn w:val="Normalny"/>
    <w:uiPriority w:val="99"/>
    <w:qFormat/>
    <w:rsid w:val="00637D0B"/>
    <w:pPr>
      <w:ind w:left="720"/>
    </w:pPr>
  </w:style>
  <w:style w:type="paragraph" w:styleId="Stopka">
    <w:name w:val="footer"/>
    <w:basedOn w:val="Normalny"/>
    <w:link w:val="StopkaZnak"/>
    <w:uiPriority w:val="99"/>
    <w:unhideWhenUsed/>
    <w:rsid w:val="00637D0B"/>
    <w:pPr>
      <w:tabs>
        <w:tab w:val="center" w:pos="4536"/>
        <w:tab w:val="right" w:pos="9072"/>
      </w:tabs>
    </w:pPr>
  </w:style>
  <w:style w:type="character" w:customStyle="1" w:styleId="StopkaZnak">
    <w:name w:val="Stopka Znak"/>
    <w:basedOn w:val="Domylnaczcionkaakapitu"/>
    <w:link w:val="Stopka"/>
    <w:uiPriority w:val="99"/>
    <w:rsid w:val="00637D0B"/>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
    <w:rsid w:val="00B524B6"/>
    <w:rPr>
      <w:rFonts w:asciiTheme="majorHAnsi" w:eastAsiaTheme="majorEastAsia" w:hAnsiTheme="majorHAnsi" w:cstheme="majorBidi"/>
      <w:b/>
      <w:bCs/>
      <w:i/>
      <w:iCs/>
      <w:color w:val="4F81BD" w:themeColor="accent1"/>
      <w:sz w:val="24"/>
      <w:szCs w:val="24"/>
      <w:lang w:eastAsia="pl-PL"/>
    </w:rPr>
  </w:style>
  <w:style w:type="paragraph" w:styleId="Tekstprzypisukocowego">
    <w:name w:val="endnote text"/>
    <w:basedOn w:val="Normalny"/>
    <w:link w:val="TekstprzypisukocowegoZnak"/>
    <w:uiPriority w:val="99"/>
    <w:semiHidden/>
    <w:unhideWhenUsed/>
    <w:rsid w:val="00557EBD"/>
    <w:rPr>
      <w:sz w:val="20"/>
      <w:szCs w:val="20"/>
    </w:rPr>
  </w:style>
  <w:style w:type="character" w:customStyle="1" w:styleId="TekstprzypisukocowegoZnak">
    <w:name w:val="Tekst przypisu końcowego Znak"/>
    <w:basedOn w:val="Domylnaczcionkaakapitu"/>
    <w:link w:val="Tekstprzypisukocowego"/>
    <w:uiPriority w:val="99"/>
    <w:semiHidden/>
    <w:rsid w:val="00557EB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557EBD"/>
    <w:rPr>
      <w:vertAlign w:val="superscript"/>
    </w:rPr>
  </w:style>
  <w:style w:type="character" w:styleId="Uwydatnienie">
    <w:name w:val="Emphasis"/>
    <w:basedOn w:val="Domylnaczcionkaakapitu"/>
    <w:qFormat/>
    <w:rsid w:val="00A81964"/>
    <w:rPr>
      <w:i/>
      <w:iCs/>
    </w:rPr>
  </w:style>
  <w:style w:type="paragraph" w:styleId="Nagwek">
    <w:name w:val="header"/>
    <w:basedOn w:val="Normalny"/>
    <w:link w:val="NagwekZnak"/>
    <w:uiPriority w:val="99"/>
    <w:semiHidden/>
    <w:unhideWhenUsed/>
    <w:rsid w:val="00E30A72"/>
    <w:pPr>
      <w:tabs>
        <w:tab w:val="center" w:pos="4536"/>
        <w:tab w:val="right" w:pos="9072"/>
      </w:tabs>
    </w:pPr>
  </w:style>
  <w:style w:type="character" w:customStyle="1" w:styleId="NagwekZnak">
    <w:name w:val="Nagłówek Znak"/>
    <w:basedOn w:val="Domylnaczcionkaakapitu"/>
    <w:link w:val="Nagwek"/>
    <w:uiPriority w:val="99"/>
    <w:semiHidden/>
    <w:rsid w:val="00E30A72"/>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76943826">
      <w:bodyDiv w:val="1"/>
      <w:marLeft w:val="0"/>
      <w:marRight w:val="0"/>
      <w:marTop w:val="0"/>
      <w:marBottom w:val="0"/>
      <w:divBdr>
        <w:top w:val="none" w:sz="0" w:space="0" w:color="auto"/>
        <w:left w:val="none" w:sz="0" w:space="0" w:color="auto"/>
        <w:bottom w:val="none" w:sz="0" w:space="0" w:color="auto"/>
        <w:right w:val="none" w:sz="0" w:space="0" w:color="auto"/>
      </w:divBdr>
      <w:divsChild>
        <w:div w:id="2037189400">
          <w:marLeft w:val="0"/>
          <w:marRight w:val="0"/>
          <w:marTop w:val="0"/>
          <w:marBottom w:val="0"/>
          <w:divBdr>
            <w:top w:val="none" w:sz="0" w:space="0" w:color="auto"/>
            <w:left w:val="none" w:sz="0" w:space="0" w:color="auto"/>
            <w:bottom w:val="none" w:sz="0" w:space="0" w:color="auto"/>
            <w:right w:val="none" w:sz="0" w:space="0" w:color="auto"/>
          </w:divBdr>
        </w:div>
        <w:div w:id="735278795">
          <w:marLeft w:val="480"/>
          <w:marRight w:val="0"/>
          <w:marTop w:val="0"/>
          <w:marBottom w:val="0"/>
          <w:divBdr>
            <w:top w:val="none" w:sz="0" w:space="0" w:color="auto"/>
            <w:left w:val="none" w:sz="0" w:space="0" w:color="auto"/>
            <w:bottom w:val="none" w:sz="0" w:space="0" w:color="auto"/>
            <w:right w:val="none" w:sz="0" w:space="0" w:color="auto"/>
          </w:divBdr>
        </w:div>
      </w:divsChild>
    </w:div>
    <w:div w:id="14701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345AFA-98B0-4995-A386-0F9E9029D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2278</TotalTime>
  <Pages>17</Pages>
  <Words>9425</Words>
  <Characters>56551</Characters>
  <Application>Microsoft Office Word</Application>
  <DocSecurity>0</DocSecurity>
  <Lines>471</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176</cp:revision>
  <dcterms:created xsi:type="dcterms:W3CDTF">2014-03-17T09:22:00Z</dcterms:created>
  <dcterms:modified xsi:type="dcterms:W3CDTF">2014-04-03T11:59:00Z</dcterms:modified>
</cp:coreProperties>
</file>