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E6B" w:rsidRPr="006F4E6B" w:rsidRDefault="006F4E6B" w:rsidP="006F4E6B">
      <w:pPr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</w:pPr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PROGNOZA POGODY DLA POLSKI</w:t>
      </w:r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br/>
        <w:t>Ważna od 14-04-2014, godz</w:t>
      </w:r>
      <w:proofErr w:type="gramStart"/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. 7:00 do</w:t>
      </w:r>
      <w:proofErr w:type="gramEnd"/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 xml:space="preserve"> 14-04-2014, godz. 19:00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proofErr w:type="gramStart"/>
      <w:r w:rsidRPr="006F4E6B">
        <w:rPr>
          <w:rFonts w:ascii="Tahoma" w:eastAsia="Times New Roman" w:hAnsi="Tahoma" w:cs="Tahoma"/>
          <w:b/>
          <w:bCs/>
          <w:color w:val="840000"/>
          <w:sz w:val="18"/>
          <w:lang w:eastAsia="pl-PL"/>
        </w:rPr>
        <w:t xml:space="preserve">UWAGA !!! </w:t>
      </w:r>
      <w:proofErr w:type="gramEnd"/>
      <w:r w:rsidRPr="006F4E6B">
        <w:rPr>
          <w:rFonts w:ascii="Tahoma" w:eastAsia="Times New Roman" w:hAnsi="Tahoma" w:cs="Tahoma"/>
          <w:b/>
          <w:bCs/>
          <w:color w:val="840000"/>
          <w:sz w:val="18"/>
          <w:lang w:eastAsia="pl-PL"/>
        </w:rPr>
        <w:t>W CZASIE WAŻNOŚCI PROGNOZY PRZEWIDUJE SIĘ WYSTĄPIENIE GROŹNYCH ZJAWISK METEOROLOGICZNYCH.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800000"/>
          <w:sz w:val="18"/>
          <w:lang w:eastAsia="pl-PL"/>
        </w:rPr>
        <w:t xml:space="preserve">W </w:t>
      </w:r>
      <w:proofErr w:type="spellStart"/>
      <w:r w:rsidRPr="006F4E6B">
        <w:rPr>
          <w:rFonts w:ascii="Tahoma" w:eastAsia="Times New Roman" w:hAnsi="Tahoma" w:cs="Tahoma"/>
          <w:b/>
          <w:bCs/>
          <w:color w:val="800000"/>
          <w:sz w:val="18"/>
          <w:lang w:eastAsia="pl-PL"/>
        </w:rPr>
        <w:t>centru</w:t>
      </w:r>
      <w:proofErr w:type="spellEnd"/>
      <w:r w:rsidRPr="006F4E6B">
        <w:rPr>
          <w:rFonts w:ascii="Tahoma" w:eastAsia="Times New Roman" w:hAnsi="Tahoma" w:cs="Tahoma"/>
          <w:b/>
          <w:bCs/>
          <w:color w:val="800000"/>
          <w:sz w:val="18"/>
          <w:lang w:eastAsia="pl-PL"/>
        </w:rPr>
        <w:t xml:space="preserve"> na zachodzie, częściowo także na południu prognozuje się w ciągu dnia rozwój burz, którym towarzyszyć będą opady deszczu do 15mm, lokalnie opady gradu do 1cm, a także porywisty wiatr do 70km/h.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SYTUACJA SYNOPTYCZNA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Polska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będzie w zasięgu rozległej zatoki niskiego ciśnienia związanej z układem niżowym, którego centrum ulokuje się nad Morzem Barentsa. Nad naszym krajem będzie wędrować strefa chłodnego frontu atmosferycznego, za którym będzie postępować adwekcja chłodnej, arktyczno-morskiej masy powietrza. Zarówno w strefie frontowej, jak i za nią będą występować liczne komórki opadowe, dodatkowo pojawią się korzystne warunki dla rozwoju burz.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SZCZEGÓŁY PROGNOZY NA DZIEŃ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W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ciągu dnia zachmurzenie umiarkowane i duże. Występować będą opady deszczu a także lokalnie burze z silniejszymi opadami, lokalnie z gradem do 1cm, a także porywistym wiatrem. Temperatura maksymalna osiągnie wartość od 7 °C na północy do 13 °C na południu. Wiatr będzie na ogół umiarkowany, w czasie burz silny i porywisty do 70km/h z północnego zachodu. Ciśnienie w południe w Warszawie osiągnie wartość 1005hPa i będzie rosło. Warunki </w:t>
      </w:r>
      <w:proofErr w:type="spell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biometeo</w:t>
      </w:r>
      <w:proofErr w:type="spell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niekorzystne.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3"/>
        <w:gridCol w:w="818"/>
        <w:gridCol w:w="1024"/>
        <w:gridCol w:w="869"/>
        <w:gridCol w:w="986"/>
        <w:gridCol w:w="817"/>
        <w:gridCol w:w="881"/>
        <w:gridCol w:w="1299"/>
        <w:gridCol w:w="675"/>
      </w:tblGrid>
      <w:tr w:rsidR="006F4E6B" w:rsidRPr="006F4E6B" w:rsidTr="006F4E6B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województwo</w:t>
            </w:r>
          </w:p>
        </w:tc>
        <w:tc>
          <w:tcPr>
            <w:tcW w:w="96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zachmu-</w:t>
            </w: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ciśnienie</w:t>
            </w: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wiatr</w:t>
            </w:r>
          </w:p>
        </w:tc>
        <w:tc>
          <w:tcPr>
            <w:tcW w:w="234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opady</w:t>
            </w:r>
          </w:p>
        </w:tc>
        <w:tc>
          <w:tcPr>
            <w:tcW w:w="247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temperatura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kierunek</w:t>
            </w:r>
          </w:p>
        </w:tc>
        <w:tc>
          <w:tcPr>
            <w:tcW w:w="12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prędkość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śniegu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deszczu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miejscowość</w:t>
            </w:r>
          </w:p>
        </w:tc>
        <w:tc>
          <w:tcPr>
            <w:tcW w:w="9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 dzień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dolnośląskie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Legnica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Wrocław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kujawsko-pomorskie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Bydgoszcz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Toruń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lubelskie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2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11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Zamość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11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lubuskie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Gorzów Wlkp.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Zielona Góra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łódzkie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Radomsko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małopolskie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Kraków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11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Zakopane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7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mazowieckie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Warszawa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lastRenderedPageBreak/>
              <w:t>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3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Kluczbork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Opole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podkarpackie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Przemyśl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Rzeszów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podlaskie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Białystok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Suwałki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Gdańsk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7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Słupsk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7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Częstochowa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Katowice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świętokrzyskie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4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Kielce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11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Sandomierz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11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warmińsko-mazurskie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Elbląg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Olsztyn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9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wielkopolskie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Kalisz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Poznań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10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zachodniopomorskie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1005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Koszalin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Szczecin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8 °C</w:t>
            </w:r>
          </w:p>
        </w:tc>
      </w:tr>
    </w:tbl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Prognozę opracował: Dariusz Wierzbicki (</w:t>
      </w:r>
      <w:hyperlink r:id="rId4" w:history="1">
        <w:r w:rsidRPr="006F4E6B">
          <w:rPr>
            <w:rFonts w:ascii="Tahoma" w:eastAsia="Times New Roman" w:hAnsi="Tahoma" w:cs="Tahoma"/>
            <w:b/>
            <w:bCs/>
            <w:color w:val="000094"/>
            <w:sz w:val="18"/>
            <w:lang w:eastAsia="pl-PL"/>
          </w:rPr>
          <w:t>centrum@meteosky.eu</w:t>
        </w:r>
      </w:hyperlink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)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  <w:t>Data</w:t>
      </w:r>
      <w:proofErr w:type="gram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i godzina wydania: 14-04-2014 godz. 00:43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  <w:t xml:space="preserve">Centrum Prognoz Meteorologicznych </w:t>
      </w:r>
      <w:proofErr w:type="spell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MeteoSky</w:t>
      </w:r>
      <w:proofErr w:type="spell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Sp. z o.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o</w:t>
      </w:r>
      <w:proofErr w:type="gram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.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jc w:val="center"/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</w:pPr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PROGNOZA POGODY DLA POLSKI</w:t>
      </w:r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br/>
        <w:t>Ważna od 14-04-2014, godz</w:t>
      </w:r>
      <w:proofErr w:type="gramStart"/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>. 19:00 do</w:t>
      </w:r>
      <w:proofErr w:type="gramEnd"/>
      <w:r w:rsidRPr="006F4E6B">
        <w:rPr>
          <w:rFonts w:ascii="Tahoma" w:eastAsia="Times New Roman" w:hAnsi="Tahoma" w:cs="Tahoma"/>
          <w:b/>
          <w:bCs/>
          <w:caps/>
          <w:color w:val="102A41"/>
          <w:sz w:val="21"/>
          <w:szCs w:val="21"/>
          <w:lang w:eastAsia="pl-PL"/>
        </w:rPr>
        <w:t xml:space="preserve"> 15-04-2014, godz. 7:00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0000FF"/>
          <w:sz w:val="18"/>
          <w:lang w:eastAsia="pl-PL"/>
        </w:rPr>
        <w:t>W CZASIE WAŻNOŚCI PROGNOZY NIE PRZEWIDUJE SIĘ WYSTĄPIENIA GROŹNYCH ZJAWISK METEOROLOGICZNYCH.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SYTUACJA SYNOPTYCZNA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Polska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będzie w zasięgu rozległej zatoki niskiego ciśnienia związanej z układem niżowym, którego centrum ulokuje się nad Morzem Barentsa. Nad naszym krajem będzie wędrować strefa chłodnego frontu atmosferycznego, za którym będzie postępować adwekcja chłodnej, arktyczno-morskiej masy powietrza. Zarówno w strefie frontowej, jak i za nią będą występować liczne komórki opadowe, dodatkowo pojawią się korzystne warunki dla rozwoju burz.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SZCZEGÓŁY PROGNOZY NA NOC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u w:val="single"/>
          <w:lang w:eastAsia="pl-PL"/>
        </w:rPr>
        <w:t>: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W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ciągu nocy zachmurzenie duże. Występować będą opady deszczu, a w górach i rejonach podgórskich opady śniegu. Temperatura minimalna osiągnie wartość od 0 °C na południu do 4 °C w centrum. Wiatr będzie na ogół 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lastRenderedPageBreak/>
        <w:t xml:space="preserve">umiarkowany z północnego zachodu. Ciśnienie o północy w Warszawie osiągnie wartość 1008hPa i będzie rosło. Warunki </w:t>
      </w:r>
      <w:proofErr w:type="spell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biometeo</w:t>
      </w:r>
      <w:proofErr w:type="spell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niekorzystne.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before="100" w:beforeAutospacing="1" w:after="100" w:afterAutospacing="1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tbl>
      <w:tblPr>
        <w:tblW w:w="5000" w:type="pct"/>
        <w:tblCellSpacing w:w="0" w:type="dxa"/>
        <w:tblBorders>
          <w:top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735"/>
        <w:gridCol w:w="821"/>
        <w:gridCol w:w="1029"/>
        <w:gridCol w:w="871"/>
        <w:gridCol w:w="990"/>
        <w:gridCol w:w="823"/>
        <w:gridCol w:w="886"/>
        <w:gridCol w:w="1303"/>
        <w:gridCol w:w="644"/>
      </w:tblGrid>
      <w:tr w:rsidR="006F4E6B" w:rsidRPr="006F4E6B" w:rsidTr="006F4E6B">
        <w:trPr>
          <w:trHeight w:val="375"/>
          <w:tblCellSpacing w:w="0" w:type="dxa"/>
        </w:trPr>
        <w:tc>
          <w:tcPr>
            <w:tcW w:w="180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województwo</w:t>
            </w:r>
          </w:p>
        </w:tc>
        <w:tc>
          <w:tcPr>
            <w:tcW w:w="960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zachmu-</w:t>
            </w: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rzenie</w:t>
            </w:r>
          </w:p>
        </w:tc>
        <w:tc>
          <w:tcPr>
            <w:tcW w:w="1335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ciśnienie</w:t>
            </w: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br/>
              <w:t>atm.</w:t>
            </w:r>
          </w:p>
        </w:tc>
        <w:tc>
          <w:tcPr>
            <w:tcW w:w="219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wiatr</w:t>
            </w:r>
          </w:p>
        </w:tc>
        <w:tc>
          <w:tcPr>
            <w:tcW w:w="2340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opady</w:t>
            </w:r>
          </w:p>
        </w:tc>
        <w:tc>
          <w:tcPr>
            <w:tcW w:w="2475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temperatura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9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kierunek</w:t>
            </w:r>
          </w:p>
        </w:tc>
        <w:tc>
          <w:tcPr>
            <w:tcW w:w="12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prędkość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śniegu</w:t>
            </w:r>
          </w:p>
        </w:tc>
        <w:tc>
          <w:tcPr>
            <w:tcW w:w="11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deszczu</w:t>
            </w:r>
          </w:p>
        </w:tc>
        <w:tc>
          <w:tcPr>
            <w:tcW w:w="153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miejscowość</w:t>
            </w:r>
          </w:p>
        </w:tc>
        <w:tc>
          <w:tcPr>
            <w:tcW w:w="94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CF4E"/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aps/>
                <w:color w:val="000000"/>
                <w:sz w:val="15"/>
                <w:szCs w:val="15"/>
                <w:lang w:eastAsia="pl-PL"/>
              </w:rPr>
              <w:t>w nocy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dolnośląskie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Legnica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Wrocław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kujawsko-pomorskie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5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Bydgoszcz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Toruń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lubelskie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Zamość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lubuskie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Gorzów Wlkp.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Zielona Góra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łódzkie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Łódź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Radomsko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małopolskie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2-3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Kraków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Zakopane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mazowieckie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6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Radom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Warszawa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Kluczbork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Opole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podkarpackie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Przemyśl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Rzeszów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podlaskie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Białystok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Suwałki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4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Gdańsk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Słupsk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śląskie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79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0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Częstochowa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Katowice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2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świętokrzyskie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1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2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Kielce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Sandomierz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warmińsko-mazurskie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3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4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5-10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Elbląg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Olsztyn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lastRenderedPageBreak/>
              <w:t>wielkopolskie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5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6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Kalisz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Poznań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F3F3F3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proofErr w:type="gram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zachodniopomorskie</w:t>
            </w:r>
            <w:proofErr w:type="gram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7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 xml:space="preserve">1008 </w:t>
            </w:r>
            <w:proofErr w:type="spellStart"/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hPa</w:t>
            </w:r>
            <w:proofErr w:type="spellEnd"/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pict>
                <v:shape id="_x0000_i1088" type="#_x0000_t75" alt="" style="width:24pt;height:24pt"/>
              </w:pic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5-15 km/h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 cm</w:t>
            </w:r>
          </w:p>
        </w:tc>
        <w:tc>
          <w:tcPr>
            <w:tcW w:w="0" w:type="auto"/>
            <w:vMerge w:val="restart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0-5 mm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Koszalin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  <w:tr w:rsidR="006F4E6B" w:rsidRPr="006F4E6B" w:rsidTr="006F4E6B">
        <w:trPr>
          <w:trHeight w:val="375"/>
          <w:tblCellSpacing w:w="0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Szczecin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shd w:val="clear" w:color="auto" w:fill="DEDEDE"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F4E6B" w:rsidRPr="006F4E6B" w:rsidRDefault="006F4E6B" w:rsidP="006F4E6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</w:pPr>
            <w:r w:rsidRPr="006F4E6B">
              <w:rPr>
                <w:rFonts w:ascii="Tahoma" w:eastAsia="Times New Roman" w:hAnsi="Tahoma" w:cs="Tahoma"/>
                <w:b/>
                <w:bCs/>
                <w:color w:val="000000"/>
                <w:sz w:val="15"/>
                <w:szCs w:val="15"/>
                <w:lang w:eastAsia="pl-PL"/>
              </w:rPr>
              <w:t>3 °C</w:t>
            </w:r>
          </w:p>
        </w:tc>
      </w:tr>
    </w:tbl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Prognozę opracował: Dariusz Wierzbicki (</w:t>
      </w:r>
      <w:hyperlink r:id="rId5" w:history="1">
        <w:r w:rsidRPr="006F4E6B">
          <w:rPr>
            <w:rFonts w:ascii="Tahoma" w:eastAsia="Times New Roman" w:hAnsi="Tahoma" w:cs="Tahoma"/>
            <w:b/>
            <w:bCs/>
            <w:color w:val="000094"/>
            <w:sz w:val="18"/>
            <w:lang w:eastAsia="pl-PL"/>
          </w:rPr>
          <w:t>centrum@meteosky.eu</w:t>
        </w:r>
      </w:hyperlink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)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  <w:t>Data</w:t>
      </w:r>
      <w:proofErr w:type="gram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i godzina wydania: 14-04-2014 godz. 00:46</w:t>
      </w:r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br/>
        <w:t xml:space="preserve">Centrum Prognoz Meteorologicznych </w:t>
      </w:r>
      <w:proofErr w:type="spell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MeteoSky</w:t>
      </w:r>
      <w:proofErr w:type="spell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 xml:space="preserve"> Sp. z o.</w:t>
      </w:r>
      <w:proofErr w:type="gramStart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o</w:t>
      </w:r>
      <w:proofErr w:type="gramEnd"/>
      <w:r w:rsidRPr="006F4E6B">
        <w:rPr>
          <w:rFonts w:ascii="Tahoma" w:eastAsia="Times New Roman" w:hAnsi="Tahoma" w:cs="Tahoma"/>
          <w:b/>
          <w:bCs/>
          <w:color w:val="102A41"/>
          <w:sz w:val="18"/>
          <w:szCs w:val="18"/>
          <w:lang w:eastAsia="pl-PL"/>
        </w:rPr>
        <w:t>.</w:t>
      </w:r>
    </w:p>
    <w:p w:rsidR="006F4E6B" w:rsidRPr="006F4E6B" w:rsidRDefault="006F4E6B" w:rsidP="006F4E6B">
      <w:pPr>
        <w:shd w:val="clear" w:color="auto" w:fill="E7E7E7"/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</w:p>
    <w:p w:rsidR="006F4E6B" w:rsidRPr="006F4E6B" w:rsidRDefault="006F4E6B" w:rsidP="006F4E6B">
      <w:pPr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 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 </w:t>
      </w:r>
    </w:p>
    <w:p w:rsidR="006F4E6B" w:rsidRPr="006F4E6B" w:rsidRDefault="006F4E6B" w:rsidP="006F4E6B">
      <w:pPr>
        <w:spacing w:after="0" w:line="240" w:lineRule="auto"/>
        <w:rPr>
          <w:rFonts w:ascii="Tahoma" w:eastAsia="Times New Roman" w:hAnsi="Tahoma" w:cs="Tahoma"/>
          <w:color w:val="102A41"/>
          <w:sz w:val="18"/>
          <w:szCs w:val="18"/>
          <w:lang w:eastAsia="pl-PL"/>
        </w:rPr>
      </w:pP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Wszelkie pytania do prognostów mogą Państwo kierować na email </w:t>
      </w:r>
      <w:proofErr w:type="spell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centrum@meteosky.</w:t>
      </w:r>
      <w:proofErr w:type="gram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eu</w:t>
      </w:r>
      <w:proofErr w:type="spellEnd"/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.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Pozdrawiamy</w:t>
      </w:r>
      <w:proofErr w:type="gram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,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Zespół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 xml:space="preserve"> prognostów CPM METEOSKY Sp. z o.</w:t>
      </w:r>
      <w:proofErr w:type="gram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o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.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hyperlink r:id="rId6" w:history="1">
        <w:r w:rsidRPr="006F4E6B">
          <w:rPr>
            <w:rFonts w:ascii="Tahoma" w:eastAsia="Times New Roman" w:hAnsi="Tahoma" w:cs="Tahoma"/>
            <w:b/>
            <w:bCs/>
            <w:color w:val="000094"/>
            <w:sz w:val="18"/>
            <w:lang w:eastAsia="pl-PL"/>
          </w:rPr>
          <w:t>www.meteosky.eu</w:t>
        </w:r>
      </w:hyperlink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hyperlink r:id="rId7" w:history="1">
        <w:r w:rsidRPr="006F4E6B">
          <w:rPr>
            <w:rFonts w:ascii="Tahoma" w:eastAsia="Times New Roman" w:hAnsi="Tahoma" w:cs="Tahoma"/>
            <w:b/>
            <w:bCs/>
            <w:color w:val="000094"/>
            <w:sz w:val="18"/>
            <w:lang w:eastAsia="pl-PL"/>
          </w:rPr>
          <w:t>centrum@meteosky.eu</w:t>
        </w:r>
      </w:hyperlink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  <w:t>tel. +48 91 350 82 04, kom. +48 797 395 456</w:t>
      </w:r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br/>
      </w:r>
      <w:proofErr w:type="gramStart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fax</w:t>
      </w:r>
      <w:proofErr w:type="gramEnd"/>
      <w:r w:rsidRPr="006F4E6B">
        <w:rPr>
          <w:rFonts w:ascii="Tahoma" w:eastAsia="Times New Roman" w:hAnsi="Tahoma" w:cs="Tahoma"/>
          <w:color w:val="102A41"/>
          <w:sz w:val="18"/>
          <w:szCs w:val="18"/>
          <w:lang w:eastAsia="pl-PL"/>
        </w:rPr>
        <w:t>. +48 91 350 82 66</w:t>
      </w:r>
    </w:p>
    <w:p w:rsidR="00AC4CA5" w:rsidRDefault="00AC4CA5"/>
    <w:sectPr w:rsidR="00AC4CA5" w:rsidSect="00AC4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F4E6B"/>
    <w:rsid w:val="006F4E6B"/>
    <w:rsid w:val="00AC4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4C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F4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4E6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6F4E6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6F4E6B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0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6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9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59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5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1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56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5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4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06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14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69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91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01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5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33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69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06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2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87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24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63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8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04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66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5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64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entrum@meteosky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teosky.eu" TargetMode="External"/><Relationship Id="rId5" Type="http://schemas.openxmlformats.org/officeDocument/2006/relationships/hyperlink" Target="mailto:centrum@meteosky.eu" TargetMode="External"/><Relationship Id="rId4" Type="http://schemas.openxmlformats.org/officeDocument/2006/relationships/hyperlink" Target="mailto:centrum@meteosky.e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1679</Words>
  <Characters>10079</Characters>
  <Application>Microsoft Office Word</Application>
  <DocSecurity>0</DocSecurity>
  <Lines>83</Lines>
  <Paragraphs>23</Paragraphs>
  <ScaleCrop>false</ScaleCrop>
  <Company/>
  <LinksUpToDate>false</LinksUpToDate>
  <CharactersWithSpaces>11735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2014-04-14T08:01:00Z</dcterms:created>
  <dcterms:modified xsi:type="dcterms:W3CDTF">2014-04-14T08:02:00Z</dcterms:modified>
</cp:coreProperties>
</file>