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7DA" w:rsidRDefault="00B207DA" w:rsidP="00AD61FC">
      <w:pPr>
        <w:jc w:val="right"/>
      </w:pPr>
      <w:r>
        <w:t>Biały Bór, dnia 05 maja 2014 r.</w:t>
      </w:r>
    </w:p>
    <w:p w:rsidR="00B207DA" w:rsidRDefault="00B207DA" w:rsidP="00AD61FC"/>
    <w:p w:rsidR="00B207DA" w:rsidRDefault="00B207DA" w:rsidP="00AD61FC"/>
    <w:p w:rsidR="00B207DA" w:rsidRPr="00340B37" w:rsidRDefault="00B207DA" w:rsidP="00340B37">
      <w:pPr>
        <w:suppressAutoHyphens/>
        <w:autoSpaceDN w:val="0"/>
        <w:jc w:val="center"/>
        <w:textAlignment w:val="baseline"/>
        <w:rPr>
          <w:rFonts w:cs="Arial"/>
          <w:b/>
          <w:bCs/>
        </w:rPr>
      </w:pPr>
      <w:r w:rsidRPr="00AD61FC">
        <w:rPr>
          <w:b/>
        </w:rPr>
        <w:t xml:space="preserve">Informacja z przeprowadzonych konsultacji społecznych w sprawie przyjęcia </w:t>
      </w:r>
      <w:r w:rsidRPr="00AD61FC">
        <w:rPr>
          <w:b/>
        </w:rPr>
        <w:br/>
      </w:r>
      <w:r>
        <w:rPr>
          <w:b/>
          <w:kern w:val="3"/>
          <w:lang w:eastAsia="zh-CN"/>
        </w:rPr>
        <w:t>REGULAMINU UTRZYMANIA CZYSTOŚCI i PORZĄDKU NA TERENIE GMINY BIAŁY BÓR</w:t>
      </w:r>
    </w:p>
    <w:p w:rsidR="00B207DA" w:rsidRPr="00AD61FC" w:rsidRDefault="00B207DA" w:rsidP="00AD61FC">
      <w:pPr>
        <w:jc w:val="center"/>
        <w:rPr>
          <w:b/>
        </w:rPr>
      </w:pPr>
    </w:p>
    <w:p w:rsidR="00B207DA" w:rsidRDefault="00B207DA" w:rsidP="00AD61FC">
      <w:pPr>
        <w:jc w:val="both"/>
      </w:pPr>
      <w:r>
        <w:t xml:space="preserve">Burmistrz Białego Boru w dniu 15 kwietnia 2014 r. ogłosił przeprowadzenie konsultacji społecznych </w:t>
      </w:r>
      <w:r w:rsidR="004C77C7">
        <w:br/>
      </w:r>
      <w:r>
        <w:t xml:space="preserve">w sprawie przyjęcia </w:t>
      </w:r>
      <w:r>
        <w:rPr>
          <w:b/>
          <w:kern w:val="3"/>
          <w:lang w:eastAsia="zh-CN"/>
        </w:rPr>
        <w:t xml:space="preserve">REGULAMINU UTRZYMANIA CZYSTOŚCI i PORZĄDKU NA TERENIE </w:t>
      </w:r>
      <w:proofErr w:type="gramStart"/>
      <w:r>
        <w:rPr>
          <w:b/>
          <w:kern w:val="3"/>
          <w:lang w:eastAsia="zh-CN"/>
        </w:rPr>
        <w:t>GMINY        BIAŁY</w:t>
      </w:r>
      <w:proofErr w:type="gramEnd"/>
      <w:r>
        <w:rPr>
          <w:b/>
          <w:kern w:val="3"/>
          <w:lang w:eastAsia="zh-CN"/>
        </w:rPr>
        <w:t xml:space="preserve"> BÓR</w:t>
      </w:r>
      <w:r>
        <w:t>.  Czas prowadzenia konsultacji wyznaczono od 17.04.2014</w:t>
      </w:r>
      <w:proofErr w:type="gramStart"/>
      <w:r>
        <w:t>r</w:t>
      </w:r>
      <w:proofErr w:type="gramEnd"/>
      <w:r>
        <w:t>. do 02.05.2014</w:t>
      </w:r>
      <w:proofErr w:type="gramStart"/>
      <w:r>
        <w:t>r</w:t>
      </w:r>
      <w:proofErr w:type="gramEnd"/>
      <w:r>
        <w:t>.</w:t>
      </w:r>
    </w:p>
    <w:p w:rsidR="00B207DA" w:rsidRDefault="00B207DA" w:rsidP="00AD61FC">
      <w:pPr>
        <w:jc w:val="both"/>
      </w:pPr>
      <w:r>
        <w:t xml:space="preserve">Ogłoszenie o prowadzonych konsultacjach zostało zamieszczone w Biuletynie Informacji Publicznej Urzędu Miejskiego w Białym Borze w dniu </w:t>
      </w:r>
      <w:r w:rsidRPr="00315EBB">
        <w:t xml:space="preserve">17.04.2014 </w:t>
      </w:r>
      <w:proofErr w:type="gramStart"/>
      <w:r w:rsidRPr="00315EBB">
        <w:t>r</w:t>
      </w:r>
      <w:proofErr w:type="gramEnd"/>
      <w:r w:rsidRPr="00315EBB">
        <w:t>.</w:t>
      </w:r>
      <w:r w:rsidRPr="00D57610">
        <w:t xml:space="preserve"> (zakładka „Prawo lokalne” – „Konsultacje społeczne”).</w:t>
      </w:r>
      <w:r>
        <w:t xml:space="preserve"> </w:t>
      </w:r>
    </w:p>
    <w:p w:rsidR="00B207DA" w:rsidRDefault="00B207DA" w:rsidP="00AD61FC">
      <w:pPr>
        <w:jc w:val="both"/>
      </w:pPr>
      <w:r>
        <w:t xml:space="preserve">Na tablicy informacyjnej Urzędu Miejskiego ogłoszenie wywieszone było od dnia 15.04.2014 </w:t>
      </w:r>
      <w:proofErr w:type="gramStart"/>
      <w:r>
        <w:t>r</w:t>
      </w:r>
      <w:proofErr w:type="gramEnd"/>
      <w:r>
        <w:t xml:space="preserve">. </w:t>
      </w:r>
      <w:r>
        <w:br/>
        <w:t xml:space="preserve">do dnia 02.05.2014 </w:t>
      </w:r>
      <w:proofErr w:type="gramStart"/>
      <w:r>
        <w:t>r</w:t>
      </w:r>
      <w:proofErr w:type="gramEnd"/>
      <w:r>
        <w:t>. (włącznie)</w:t>
      </w:r>
    </w:p>
    <w:p w:rsidR="00B207DA" w:rsidRDefault="00B207DA" w:rsidP="00AD61FC">
      <w:pPr>
        <w:jc w:val="both"/>
      </w:pPr>
      <w:r>
        <w:t xml:space="preserve">Ogłoszenie o prowadzonych konsultacjach wraz z programem zostało również w dniach 16 i 17 kwietnia 2014 </w:t>
      </w:r>
      <w:proofErr w:type="gramStart"/>
      <w:r w:rsidR="004C77C7">
        <w:t>r</w:t>
      </w:r>
      <w:r>
        <w:t>.,  dostarczone</w:t>
      </w:r>
      <w:proofErr w:type="gramEnd"/>
      <w:r>
        <w:t xml:space="preserve"> wszystkim sołtysom gminy Biały Bór celem zamieszczenia na sołeckich tablicach ogłoszeń.</w:t>
      </w:r>
    </w:p>
    <w:p w:rsidR="00B207DA" w:rsidRDefault="00B207DA" w:rsidP="00AD61FC">
      <w:pPr>
        <w:jc w:val="both"/>
      </w:pPr>
      <w:r>
        <w:t xml:space="preserve">W terminie wyznaczonym na składanie uwag </w:t>
      </w:r>
      <w:r w:rsidR="00FF1A14">
        <w:t xml:space="preserve">i propozycji do regulaminu nie </w:t>
      </w:r>
      <w:r>
        <w:t>wpłynął żaden wniosek.</w:t>
      </w:r>
    </w:p>
    <w:p w:rsidR="00B207DA" w:rsidRDefault="00B207DA" w:rsidP="00AD61FC">
      <w:pPr>
        <w:jc w:val="both"/>
      </w:pPr>
      <w:r w:rsidRPr="009D2F34">
        <w:rPr>
          <w:kern w:val="3"/>
          <w:lang w:eastAsia="zh-CN"/>
        </w:rPr>
        <w:t>Regulaminu utrzymania czystośc</w:t>
      </w:r>
      <w:r w:rsidR="00FF1A14">
        <w:rPr>
          <w:kern w:val="3"/>
          <w:lang w:eastAsia="zh-CN"/>
        </w:rPr>
        <w:t xml:space="preserve">i i porządku na terenie gminy </w:t>
      </w:r>
      <w:r w:rsidRPr="009D2F34">
        <w:rPr>
          <w:kern w:val="3"/>
          <w:lang w:eastAsia="zh-CN"/>
        </w:rPr>
        <w:t>Biały Bór</w:t>
      </w:r>
      <w:r w:rsidR="00FF1A14">
        <w:t xml:space="preserve"> </w:t>
      </w:r>
      <w:r w:rsidR="004C77C7">
        <w:t xml:space="preserve">w zaproponowanym kształcie </w:t>
      </w:r>
      <w:r w:rsidR="00FF1A14">
        <w:t>zostanie przedłożony do zatwierdzenia Radzie Miejskiej w Białym Borze</w:t>
      </w:r>
      <w:r>
        <w:t xml:space="preserve"> </w:t>
      </w:r>
      <w:r w:rsidR="004C77C7">
        <w:t xml:space="preserve">na najbliższej sesji. </w:t>
      </w:r>
      <w:r>
        <w:t xml:space="preserve">  </w:t>
      </w:r>
    </w:p>
    <w:p w:rsidR="00B207DA" w:rsidRDefault="00B207DA" w:rsidP="00AD61FC"/>
    <w:p w:rsidR="00B207DA" w:rsidRPr="00353749" w:rsidRDefault="00B207DA" w:rsidP="00AD61FC">
      <w:pPr>
        <w:rPr>
          <w:i/>
        </w:rPr>
      </w:pPr>
      <w:r w:rsidRPr="00353749">
        <w:rPr>
          <w:i/>
        </w:rPr>
        <w:t>Spor</w:t>
      </w:r>
      <w:r w:rsidR="004C77C7">
        <w:rPr>
          <w:i/>
        </w:rPr>
        <w:t>ządziła: Marianna Lisiewicz</w:t>
      </w:r>
    </w:p>
    <w:sectPr w:rsidR="00B207DA" w:rsidRPr="00353749" w:rsidSect="00152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D61FC"/>
    <w:rsid w:val="00152CF8"/>
    <w:rsid w:val="00306B14"/>
    <w:rsid w:val="00315EBB"/>
    <w:rsid w:val="00340B37"/>
    <w:rsid w:val="00353749"/>
    <w:rsid w:val="00355E36"/>
    <w:rsid w:val="004C77C7"/>
    <w:rsid w:val="0053721E"/>
    <w:rsid w:val="0057307F"/>
    <w:rsid w:val="005B39E5"/>
    <w:rsid w:val="005E6FF8"/>
    <w:rsid w:val="0062374D"/>
    <w:rsid w:val="00626D44"/>
    <w:rsid w:val="006F36EE"/>
    <w:rsid w:val="0079419E"/>
    <w:rsid w:val="00886884"/>
    <w:rsid w:val="00914B04"/>
    <w:rsid w:val="009C6F68"/>
    <w:rsid w:val="009D2F34"/>
    <w:rsid w:val="00AD61FC"/>
    <w:rsid w:val="00B207DA"/>
    <w:rsid w:val="00B31C8B"/>
    <w:rsid w:val="00BA59B0"/>
    <w:rsid w:val="00D57610"/>
    <w:rsid w:val="00DE369B"/>
    <w:rsid w:val="00FB3A53"/>
    <w:rsid w:val="00FF1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CF8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0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2014-05-05T12:58:00Z</dcterms:created>
  <dcterms:modified xsi:type="dcterms:W3CDTF">2014-05-05T12:58:00Z</dcterms:modified>
</cp:coreProperties>
</file>