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B3435A" w:rsidRDefault="0002348B" w:rsidP="0002348B">
      <w:pPr>
        <w:jc w:val="center"/>
        <w:rPr>
          <w:b/>
          <w:bCs/>
          <w:color w:val="333333"/>
        </w:rPr>
      </w:pPr>
      <w:r w:rsidRPr="00B3435A">
        <w:rPr>
          <w:b/>
          <w:bCs/>
          <w:color w:val="333333"/>
        </w:rPr>
        <w:t>tel./fax. 943739423</w:t>
      </w:r>
    </w:p>
    <w:p w:rsidR="0002348B" w:rsidRPr="00324285" w:rsidRDefault="00492AD5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B3435A">
          <w:rPr>
            <w:rStyle w:val="Hipercze"/>
          </w:rPr>
          <w:t>biblioteka1@bialybor.com.pl</w:t>
        </w:r>
      </w:hyperlink>
    </w:p>
    <w:p w:rsidR="00BA0C7E" w:rsidRPr="00B3435A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B3435A">
        <w:rPr>
          <w:rFonts w:ascii="Arial" w:hAnsi="Arial" w:cs="Arial"/>
          <w:color w:val="343D3A"/>
        </w:rPr>
        <w:tab/>
      </w:r>
    </w:p>
    <w:p w:rsidR="00BA0C7E" w:rsidRPr="00B3435A" w:rsidRDefault="00492AD5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B3435A">
        <w:rPr>
          <w:shadow/>
          <w:color w:val="333333"/>
        </w:rPr>
        <w:t xml:space="preserve">        </w:t>
      </w:r>
    </w:p>
    <w:p w:rsidR="00BA0C7E" w:rsidRPr="00324285" w:rsidRDefault="003C0BB4" w:rsidP="00BA0C7E">
      <w:pPr>
        <w:jc w:val="right"/>
      </w:pPr>
      <w:r>
        <w:t>Biały Bór dn. 02.10</w:t>
      </w:r>
      <w:r w:rsidR="0096358D">
        <w:t>.2014</w:t>
      </w:r>
      <w:r w:rsidR="00BA0C7E" w:rsidRPr="00324285">
        <w:t xml:space="preserve"> r.</w:t>
      </w:r>
    </w:p>
    <w:p w:rsidR="00BA0C7E" w:rsidRDefault="002253C0" w:rsidP="00BA0C7E">
      <w:pPr>
        <w:rPr>
          <w:b/>
        </w:rPr>
      </w:pPr>
      <w:r>
        <w:rPr>
          <w:b/>
        </w:rPr>
        <w:t>ZP.271.3</w:t>
      </w:r>
      <w:r w:rsidR="00925BE4">
        <w:rPr>
          <w:b/>
        </w:rPr>
        <w:t>.2014</w:t>
      </w:r>
      <w:r w:rsidR="00EC485E">
        <w:rPr>
          <w:b/>
        </w:rPr>
        <w:t>.</w:t>
      </w:r>
      <w:r w:rsidR="0002348B">
        <w:rPr>
          <w:b/>
        </w:rPr>
        <w:t>MG</w:t>
      </w:r>
    </w:p>
    <w:p w:rsidR="00C9740A" w:rsidRPr="00324285" w:rsidRDefault="00C9740A" w:rsidP="00BA0C7E">
      <w:pPr>
        <w:rPr>
          <w:b/>
        </w:rPr>
      </w:pPr>
    </w:p>
    <w:p w:rsidR="00BA0C7E" w:rsidRDefault="001C17D0" w:rsidP="001C17D0">
      <w:pPr>
        <w:jc w:val="right"/>
        <w:outlineLvl w:val="0"/>
        <w:rPr>
          <w:b/>
        </w:rPr>
      </w:pPr>
      <w:r>
        <w:rPr>
          <w:b/>
        </w:rPr>
        <w:t>Wszyscy Wykonawcy</w:t>
      </w: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423E72" w:rsidRPr="00423E72" w:rsidRDefault="00044952" w:rsidP="00423E7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ZMIANA DO SIWZ</w:t>
      </w:r>
    </w:p>
    <w:p w:rsidR="00423E72" w:rsidRPr="00423E72" w:rsidRDefault="00423E72" w:rsidP="00423E72">
      <w:pPr>
        <w:rPr>
          <w:b/>
        </w:rPr>
      </w:pPr>
    </w:p>
    <w:p w:rsidR="00423E72" w:rsidRPr="00AB64B4" w:rsidRDefault="00423E72" w:rsidP="00423E72">
      <w:pPr>
        <w:jc w:val="center"/>
        <w:rPr>
          <w:b/>
          <w:sz w:val="28"/>
          <w:szCs w:val="28"/>
        </w:rPr>
      </w:pPr>
      <w:r w:rsidRPr="00AB64B4">
        <w:rPr>
          <w:b/>
          <w:sz w:val="28"/>
          <w:szCs w:val="28"/>
        </w:rPr>
        <w:t>Dotyczy postępowania przetargowego na zadanie:</w:t>
      </w:r>
    </w:p>
    <w:p w:rsidR="00423E72" w:rsidRPr="00423E72" w:rsidRDefault="00423E72" w:rsidP="00423E72">
      <w:pPr>
        <w:rPr>
          <w:b/>
        </w:rPr>
      </w:pPr>
    </w:p>
    <w:p w:rsidR="00AB64B4" w:rsidRPr="00FC4E9B" w:rsidRDefault="00AB64B4" w:rsidP="00AB64B4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„Dostawa wyposażenia w ramach zadania </w:t>
      </w:r>
      <w:r w:rsidRPr="00FC4E9B">
        <w:rPr>
          <w:b/>
          <w:sz w:val="32"/>
          <w:szCs w:val="32"/>
        </w:rPr>
        <w:t xml:space="preserve">Przebudowa </w:t>
      </w:r>
      <w:r>
        <w:rPr>
          <w:b/>
          <w:sz w:val="32"/>
          <w:szCs w:val="32"/>
        </w:rPr>
        <w:br/>
      </w:r>
      <w:r w:rsidRPr="00FC4E9B">
        <w:rPr>
          <w:b/>
          <w:sz w:val="32"/>
          <w:szCs w:val="32"/>
        </w:rPr>
        <w:t>i wyposażenie Biblioteki Publicznej w Białym Borze”</w:t>
      </w:r>
    </w:p>
    <w:p w:rsidR="00423E72" w:rsidRDefault="00423E72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</w:p>
    <w:p w:rsidR="00044952" w:rsidRDefault="00044952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</w:p>
    <w:p w:rsidR="00044952" w:rsidRPr="00423E72" w:rsidRDefault="00044952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</w:p>
    <w:p w:rsidR="00DE07DE" w:rsidRPr="00044952" w:rsidRDefault="00044952" w:rsidP="002253C0">
      <w:pPr>
        <w:pStyle w:val="NormalnyWeb"/>
        <w:spacing w:before="12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Zmianie ulega Z</w:t>
      </w:r>
      <w:r w:rsidRPr="00044952">
        <w:rPr>
          <w:sz w:val="28"/>
          <w:szCs w:val="28"/>
        </w:rPr>
        <w:t xml:space="preserve">ałącznik nr 1 do SIWZ – Formularz ofertowy. </w:t>
      </w:r>
    </w:p>
    <w:p w:rsidR="00044952" w:rsidRDefault="00044952" w:rsidP="002253C0">
      <w:pPr>
        <w:pStyle w:val="NormalnyWeb"/>
        <w:spacing w:before="120" w:beforeAutospacing="0" w:after="0" w:afterAutospacing="0"/>
        <w:jc w:val="both"/>
      </w:pPr>
      <w:r w:rsidRPr="00044952">
        <w:rPr>
          <w:sz w:val="28"/>
          <w:szCs w:val="28"/>
        </w:rPr>
        <w:t>Poprawiony Załącznik nr 1</w:t>
      </w:r>
      <w:r>
        <w:rPr>
          <w:sz w:val="28"/>
          <w:szCs w:val="28"/>
        </w:rPr>
        <w:t>do SIWZ</w:t>
      </w:r>
      <w:r w:rsidRPr="00044952">
        <w:rPr>
          <w:sz w:val="28"/>
          <w:szCs w:val="28"/>
        </w:rPr>
        <w:t xml:space="preserve"> – Formularz ofertowy wraz załącznikiem</w:t>
      </w:r>
      <w:r>
        <w:rPr>
          <w:sz w:val="28"/>
          <w:szCs w:val="28"/>
        </w:rPr>
        <w:t xml:space="preserve"> –</w:t>
      </w:r>
      <w:r w:rsidRPr="00044952">
        <w:rPr>
          <w:sz w:val="28"/>
          <w:szCs w:val="28"/>
        </w:rPr>
        <w:t xml:space="preserve"> Tabelą cen w załączeniu</w:t>
      </w:r>
      <w:r>
        <w:t>.</w:t>
      </w:r>
    </w:p>
    <w:p w:rsidR="00044952" w:rsidRDefault="00044952" w:rsidP="002253C0">
      <w:pPr>
        <w:pStyle w:val="NormalnyWeb"/>
        <w:spacing w:before="120" w:beforeAutospacing="0" w:after="0" w:afterAutospacing="0"/>
        <w:jc w:val="both"/>
      </w:pPr>
    </w:p>
    <w:p w:rsidR="00044952" w:rsidRPr="001F330B" w:rsidRDefault="00044952" w:rsidP="002253C0">
      <w:pPr>
        <w:pStyle w:val="NormalnyWeb"/>
        <w:spacing w:before="120" w:beforeAutospacing="0" w:after="0" w:afterAutospacing="0"/>
        <w:jc w:val="both"/>
      </w:pPr>
    </w:p>
    <w:p w:rsidR="001F330B" w:rsidRPr="001F330B" w:rsidRDefault="00D7459D" w:rsidP="00BA0C7E">
      <w:pPr>
        <w:ind w:left="5664"/>
        <w:jc w:val="center"/>
      </w:pPr>
      <w:r>
        <w:t>Dyrektor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 xml:space="preserve">(-) </w:t>
      </w:r>
      <w:r w:rsidR="00D7459D">
        <w:rPr>
          <w:i/>
        </w:rPr>
        <w:t>Marzena Gemba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1A61F0">
      <w:footerReference w:type="default" r:id="rId10"/>
      <w:pgSz w:w="11906" w:h="16838"/>
      <w:pgMar w:top="993" w:right="1286" w:bottom="1135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811" w:rsidRDefault="00954811" w:rsidP="00C9740A">
      <w:r>
        <w:separator/>
      </w:r>
    </w:p>
  </w:endnote>
  <w:endnote w:type="continuationSeparator" w:id="1">
    <w:p w:rsidR="00954811" w:rsidRDefault="00954811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811" w:rsidRDefault="00954811" w:rsidP="00C9740A">
      <w:r>
        <w:separator/>
      </w:r>
    </w:p>
  </w:footnote>
  <w:footnote w:type="continuationSeparator" w:id="1">
    <w:p w:rsidR="00954811" w:rsidRDefault="00954811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210"/>
    <w:multiLevelType w:val="multilevel"/>
    <w:tmpl w:val="E40A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837F9D"/>
    <w:multiLevelType w:val="multilevel"/>
    <w:tmpl w:val="221E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DE7770"/>
    <w:multiLevelType w:val="multilevel"/>
    <w:tmpl w:val="A616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EBB4D1C"/>
    <w:multiLevelType w:val="multilevel"/>
    <w:tmpl w:val="F168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C1F7292"/>
    <w:multiLevelType w:val="multilevel"/>
    <w:tmpl w:val="4CDA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44952"/>
    <w:rsid w:val="000938BE"/>
    <w:rsid w:val="000F602B"/>
    <w:rsid w:val="00103D9B"/>
    <w:rsid w:val="00162F3B"/>
    <w:rsid w:val="001A61F0"/>
    <w:rsid w:val="001C17D0"/>
    <w:rsid w:val="001F330B"/>
    <w:rsid w:val="001F4698"/>
    <w:rsid w:val="00210ECA"/>
    <w:rsid w:val="002253C0"/>
    <w:rsid w:val="002366DC"/>
    <w:rsid w:val="002869B7"/>
    <w:rsid w:val="00292546"/>
    <w:rsid w:val="002A3CA8"/>
    <w:rsid w:val="00324285"/>
    <w:rsid w:val="00332228"/>
    <w:rsid w:val="0033484B"/>
    <w:rsid w:val="00337015"/>
    <w:rsid w:val="00374354"/>
    <w:rsid w:val="003B168E"/>
    <w:rsid w:val="003B2184"/>
    <w:rsid w:val="003C0BB4"/>
    <w:rsid w:val="00414E99"/>
    <w:rsid w:val="00423E72"/>
    <w:rsid w:val="00492AD5"/>
    <w:rsid w:val="004E7E70"/>
    <w:rsid w:val="00516D5E"/>
    <w:rsid w:val="00520FAC"/>
    <w:rsid w:val="0056431D"/>
    <w:rsid w:val="005B6982"/>
    <w:rsid w:val="005E5F09"/>
    <w:rsid w:val="0060106B"/>
    <w:rsid w:val="00620DD8"/>
    <w:rsid w:val="00634EF7"/>
    <w:rsid w:val="0063616C"/>
    <w:rsid w:val="006561AA"/>
    <w:rsid w:val="00662A87"/>
    <w:rsid w:val="0066441B"/>
    <w:rsid w:val="006E7E65"/>
    <w:rsid w:val="0071345F"/>
    <w:rsid w:val="00772E70"/>
    <w:rsid w:val="007738FA"/>
    <w:rsid w:val="007A3B90"/>
    <w:rsid w:val="007B6C4B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3545C"/>
    <w:rsid w:val="00954811"/>
    <w:rsid w:val="0096358D"/>
    <w:rsid w:val="00965985"/>
    <w:rsid w:val="0098251E"/>
    <w:rsid w:val="00983984"/>
    <w:rsid w:val="009E0EBE"/>
    <w:rsid w:val="00A1770A"/>
    <w:rsid w:val="00A27D66"/>
    <w:rsid w:val="00A75E05"/>
    <w:rsid w:val="00AB64B4"/>
    <w:rsid w:val="00B3435A"/>
    <w:rsid w:val="00B42397"/>
    <w:rsid w:val="00B51BCF"/>
    <w:rsid w:val="00B923BB"/>
    <w:rsid w:val="00BA0C7E"/>
    <w:rsid w:val="00C9740A"/>
    <w:rsid w:val="00D56243"/>
    <w:rsid w:val="00D56F6F"/>
    <w:rsid w:val="00D7459D"/>
    <w:rsid w:val="00D932B4"/>
    <w:rsid w:val="00DE07DE"/>
    <w:rsid w:val="00E113B1"/>
    <w:rsid w:val="00E75ADE"/>
    <w:rsid w:val="00EB428B"/>
    <w:rsid w:val="00EC485E"/>
    <w:rsid w:val="00ED145E"/>
    <w:rsid w:val="00EF59EA"/>
    <w:rsid w:val="00F02343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  <w:style w:type="paragraph" w:customStyle="1" w:styleId="Style1">
    <w:name w:val="Style 1"/>
    <w:uiPriority w:val="99"/>
    <w:rsid w:val="00423E72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23E72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AB64B4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16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9597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820C1-E0DD-4885-A467-B668CBD5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677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2014-06-10T10:59:00Z</cp:lastPrinted>
  <dcterms:created xsi:type="dcterms:W3CDTF">2014-10-02T11:30:00Z</dcterms:created>
  <dcterms:modified xsi:type="dcterms:W3CDTF">2014-10-02T11:30:00Z</dcterms:modified>
</cp:coreProperties>
</file>