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309" w:rsidRDefault="00741309" w:rsidP="00741309">
      <w:pPr>
        <w:tabs>
          <w:tab w:val="left" w:pos="2410"/>
        </w:tabs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PLAN  POSTĘPOWAŃ  NA ROK 2017</w:t>
      </w:r>
    </w:p>
    <w:p w:rsidR="00741309" w:rsidRDefault="00741309" w:rsidP="00741309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GMINA BIAŁY BÓR</w:t>
      </w:r>
    </w:p>
    <w:p w:rsidR="00741309" w:rsidRDefault="00741309" w:rsidP="00741309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9706" w:type="dxa"/>
        <w:tblLayout w:type="fixed"/>
        <w:tblLook w:val="04A0"/>
      </w:tblPr>
      <w:tblGrid>
        <w:gridCol w:w="534"/>
        <w:gridCol w:w="2254"/>
        <w:gridCol w:w="1102"/>
        <w:gridCol w:w="1418"/>
        <w:gridCol w:w="1277"/>
        <w:gridCol w:w="1561"/>
        <w:gridCol w:w="1560"/>
      </w:tblGrid>
      <w:tr w:rsidR="00741309" w:rsidTr="007413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7413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7413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Przedmiot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zamówienia</w:t>
            </w:r>
            <w:proofErr w:type="spellEnd"/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7413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Rodzaj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zamówienia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7413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szacunkowa w euro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7413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Kod CPV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7413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Planowany tryb udzielenia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zamówienia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7413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Planowany termin wszczęcia postępowania</w:t>
            </w:r>
          </w:p>
          <w:p w:rsidR="00741309" w:rsidRDefault="00741309" w:rsidP="00741309">
            <w:pPr>
              <w:ind w:right="-28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(kwartał/</w:t>
            </w:r>
          </w:p>
          <w:p w:rsidR="00741309" w:rsidRDefault="00741309" w:rsidP="00741309">
            <w:pPr>
              <w:ind w:right="-28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miesiąc)</w:t>
            </w:r>
          </w:p>
        </w:tc>
      </w:tr>
      <w:tr w:rsidR="00741309" w:rsidTr="007413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Default="007413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Default="0074130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Przebudowa drogi gminnej w miejscowości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Stepień</w:t>
            </w:r>
            <w:proofErr w:type="spellEnd"/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Default="007413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robota budowlana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Default="007413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278.829,41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Default="007413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45233123-7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Default="007413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przetarg nieograniczony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Default="007413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III/9</w:t>
            </w:r>
          </w:p>
        </w:tc>
      </w:tr>
      <w:tr w:rsidR="00741309" w:rsidTr="007413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1309" w:rsidTr="007413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1309" w:rsidTr="007413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1309" w:rsidTr="007413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1309" w:rsidTr="007413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1309" w:rsidTr="007413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1309" w:rsidTr="007413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1309" w:rsidTr="007413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1309" w:rsidTr="007413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1309" w:rsidTr="007413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09" w:rsidRDefault="0074130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341AB" w:rsidRPr="009F0870" w:rsidRDefault="003341AB" w:rsidP="00741309">
      <w:pPr>
        <w:jc w:val="both"/>
        <w:rPr>
          <w:rFonts w:ascii="Arial" w:hAnsi="Arial" w:cs="Arial"/>
          <w:sz w:val="20"/>
          <w:szCs w:val="20"/>
        </w:rPr>
      </w:pPr>
    </w:p>
    <w:sectPr w:rsidR="003341AB" w:rsidRPr="009F0870" w:rsidSect="00992A8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F0870"/>
    <w:rsid w:val="0004293A"/>
    <w:rsid w:val="00091798"/>
    <w:rsid w:val="00094AC7"/>
    <w:rsid w:val="000A401E"/>
    <w:rsid w:val="000B2D26"/>
    <w:rsid w:val="00110CAA"/>
    <w:rsid w:val="00124D3F"/>
    <w:rsid w:val="001410AC"/>
    <w:rsid w:val="001640D4"/>
    <w:rsid w:val="00173008"/>
    <w:rsid w:val="00190DD2"/>
    <w:rsid w:val="00191D7D"/>
    <w:rsid w:val="0019271C"/>
    <w:rsid w:val="0020797B"/>
    <w:rsid w:val="0025329A"/>
    <w:rsid w:val="002833DD"/>
    <w:rsid w:val="002A56E4"/>
    <w:rsid w:val="002D323C"/>
    <w:rsid w:val="002D3CD9"/>
    <w:rsid w:val="00311420"/>
    <w:rsid w:val="003260C6"/>
    <w:rsid w:val="0033215A"/>
    <w:rsid w:val="00332CF7"/>
    <w:rsid w:val="003341AB"/>
    <w:rsid w:val="00334C58"/>
    <w:rsid w:val="003500F2"/>
    <w:rsid w:val="003B0FCD"/>
    <w:rsid w:val="003B44E2"/>
    <w:rsid w:val="003B6E4A"/>
    <w:rsid w:val="003C6F85"/>
    <w:rsid w:val="003C71F0"/>
    <w:rsid w:val="003D56E0"/>
    <w:rsid w:val="0043077F"/>
    <w:rsid w:val="0043790F"/>
    <w:rsid w:val="00451462"/>
    <w:rsid w:val="00494BA3"/>
    <w:rsid w:val="004C55CF"/>
    <w:rsid w:val="004D1AF0"/>
    <w:rsid w:val="004D5D15"/>
    <w:rsid w:val="004E100E"/>
    <w:rsid w:val="005218A5"/>
    <w:rsid w:val="00577ECD"/>
    <w:rsid w:val="00582CFC"/>
    <w:rsid w:val="00596208"/>
    <w:rsid w:val="005B5DA1"/>
    <w:rsid w:val="005C0F4E"/>
    <w:rsid w:val="005D7ADA"/>
    <w:rsid w:val="005F733D"/>
    <w:rsid w:val="00600811"/>
    <w:rsid w:val="00605E0C"/>
    <w:rsid w:val="0062019B"/>
    <w:rsid w:val="00662EAF"/>
    <w:rsid w:val="00693CAE"/>
    <w:rsid w:val="006A3591"/>
    <w:rsid w:val="00741309"/>
    <w:rsid w:val="00783BC0"/>
    <w:rsid w:val="007B3BBF"/>
    <w:rsid w:val="007F1F68"/>
    <w:rsid w:val="007F4FE1"/>
    <w:rsid w:val="008909E6"/>
    <w:rsid w:val="008A1F26"/>
    <w:rsid w:val="008A6DE9"/>
    <w:rsid w:val="008E760E"/>
    <w:rsid w:val="009427F3"/>
    <w:rsid w:val="009436E6"/>
    <w:rsid w:val="00970431"/>
    <w:rsid w:val="009742E3"/>
    <w:rsid w:val="00992A8F"/>
    <w:rsid w:val="009B031F"/>
    <w:rsid w:val="009F0870"/>
    <w:rsid w:val="00AA4D7B"/>
    <w:rsid w:val="00AB5681"/>
    <w:rsid w:val="00AC68C5"/>
    <w:rsid w:val="00AD46D1"/>
    <w:rsid w:val="00B020E4"/>
    <w:rsid w:val="00B165CE"/>
    <w:rsid w:val="00B25E7A"/>
    <w:rsid w:val="00BA4F74"/>
    <w:rsid w:val="00BB4D22"/>
    <w:rsid w:val="00BE11DD"/>
    <w:rsid w:val="00C06847"/>
    <w:rsid w:val="00C269D6"/>
    <w:rsid w:val="00C75735"/>
    <w:rsid w:val="00CB2D18"/>
    <w:rsid w:val="00CC2C98"/>
    <w:rsid w:val="00CC67BD"/>
    <w:rsid w:val="00CD44CF"/>
    <w:rsid w:val="00DC6801"/>
    <w:rsid w:val="00DD5C10"/>
    <w:rsid w:val="00DE423C"/>
    <w:rsid w:val="00DE6879"/>
    <w:rsid w:val="00E267AC"/>
    <w:rsid w:val="00E63DA7"/>
    <w:rsid w:val="00E83FC8"/>
    <w:rsid w:val="00F1397E"/>
    <w:rsid w:val="00F300AE"/>
    <w:rsid w:val="00F454E0"/>
    <w:rsid w:val="00F540C0"/>
    <w:rsid w:val="00F779DB"/>
    <w:rsid w:val="00FC62A5"/>
    <w:rsid w:val="00FE4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1F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F08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C06847"/>
    <w:pPr>
      <w:spacing w:before="100" w:after="119" w:line="240" w:lineRule="auto"/>
    </w:pPr>
    <w:rPr>
      <w:rFonts w:ascii="Arial Unicode MS" w:eastAsia="Arial Unicode MS" w:hAnsi="Arial Unicode MS" w:cs="Arial Unicode MS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1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4294621658</TotalTime>
  <Pages>1</Pages>
  <Words>60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etgory1</dc:creator>
  <cp:lastModifiedBy>BB2</cp:lastModifiedBy>
  <cp:revision>4</cp:revision>
  <cp:lastPrinted>2017-01-10T12:37:00Z</cp:lastPrinted>
  <dcterms:created xsi:type="dcterms:W3CDTF">2017-09-08T06:22:00Z</dcterms:created>
  <dcterms:modified xsi:type="dcterms:W3CDTF">2017-01-10T13:28:00Z</dcterms:modified>
</cp:coreProperties>
</file>