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309" w:rsidRDefault="00B214BE" w:rsidP="00741309">
      <w:pPr>
        <w:tabs>
          <w:tab w:val="left" w:pos="2410"/>
        </w:tabs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PLAN  POSTĘPOWAŃ  NA ROK 2018</w:t>
      </w:r>
    </w:p>
    <w:p w:rsidR="00741309" w:rsidRDefault="00741309" w:rsidP="0074130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GMINA BIAŁY BÓR</w:t>
      </w:r>
    </w:p>
    <w:p w:rsidR="00741309" w:rsidRDefault="00741309" w:rsidP="00741309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9706" w:type="dxa"/>
        <w:tblLayout w:type="fixed"/>
        <w:tblLook w:val="04A0" w:firstRow="1" w:lastRow="0" w:firstColumn="1" w:lastColumn="0" w:noHBand="0" w:noVBand="1"/>
      </w:tblPr>
      <w:tblGrid>
        <w:gridCol w:w="534"/>
        <w:gridCol w:w="2254"/>
        <w:gridCol w:w="1102"/>
        <w:gridCol w:w="1418"/>
        <w:gridCol w:w="1277"/>
        <w:gridCol w:w="1561"/>
        <w:gridCol w:w="1560"/>
      </w:tblGrid>
      <w:tr w:rsidR="00741309" w:rsidTr="007413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Rodzaj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szacunkowa w euro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Kod CPV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Planowany tryb udzielenia zamówienia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B21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Planowany termin wszczęcia postępowania</w:t>
            </w:r>
          </w:p>
          <w:p w:rsidR="00741309" w:rsidRDefault="00741309" w:rsidP="00B214BE">
            <w:pPr>
              <w:ind w:right="-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(kwartał/</w:t>
            </w:r>
          </w:p>
          <w:p w:rsidR="00741309" w:rsidRDefault="00741309" w:rsidP="00B21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miesiąc)</w:t>
            </w:r>
          </w:p>
        </w:tc>
      </w:tr>
      <w:tr w:rsidR="00741309" w:rsidTr="00FE23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 w:rsidP="006E5A4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Przebudowa drogi gminnej w miejscowości Stepień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robota budowlana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Pr="003458E6" w:rsidRDefault="003458E6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58E6">
              <w:rPr>
                <w:rFonts w:ascii="Arial" w:hAnsi="Arial" w:cs="Arial"/>
                <w:sz w:val="18"/>
                <w:szCs w:val="18"/>
              </w:rPr>
              <w:t>230.567,69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45233123-7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przetarg nieograniczony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3458E6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I/3</w:t>
            </w:r>
          </w:p>
        </w:tc>
      </w:tr>
      <w:tr w:rsidR="00741309" w:rsidTr="00FE23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FE23B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FE23BF" w:rsidRDefault="00FE23BF" w:rsidP="006E5A4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FE23BF">
              <w:rPr>
                <w:rFonts w:ascii="Arial" w:hAnsi="Arial" w:cs="Arial"/>
                <w:sz w:val="18"/>
                <w:szCs w:val="18"/>
              </w:rPr>
              <w:t>Dowóz i odwóz uczniów szkół podstawowych i gimnazjum z terenu gminy Biały Bór</w:t>
            </w:r>
            <w:r w:rsidR="00A7019F">
              <w:rPr>
                <w:rFonts w:ascii="Arial" w:hAnsi="Arial" w:cs="Arial"/>
                <w:sz w:val="18"/>
                <w:szCs w:val="18"/>
              </w:rPr>
              <w:t xml:space="preserve"> w 2019r.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FE23B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usługa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FE23BF" w:rsidRDefault="00FE23BF" w:rsidP="00A701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3BF">
              <w:rPr>
                <w:rFonts w:ascii="Arial" w:hAnsi="Arial" w:cs="Arial"/>
                <w:sz w:val="18"/>
                <w:szCs w:val="18"/>
              </w:rPr>
              <w:t>7</w:t>
            </w:r>
            <w:r w:rsidR="00A7019F">
              <w:rPr>
                <w:rFonts w:ascii="Arial" w:hAnsi="Arial" w:cs="Arial"/>
                <w:sz w:val="18"/>
                <w:szCs w:val="18"/>
              </w:rPr>
              <w:t>0.000,00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FE23BF" w:rsidRDefault="00FE23B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3BF">
              <w:rPr>
                <w:rFonts w:ascii="Arial" w:hAnsi="Arial" w:cs="Arial"/>
                <w:sz w:val="18"/>
                <w:szCs w:val="18"/>
              </w:rPr>
              <w:t>60100000-9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FE23B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3BF">
              <w:rPr>
                <w:rFonts w:ascii="Arial" w:hAnsi="Arial" w:cs="Arial"/>
                <w:sz w:val="18"/>
                <w:szCs w:val="18"/>
              </w:rPr>
              <w:t>przetarg nieograniczony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FE23B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IV/11</w:t>
            </w:r>
          </w:p>
        </w:tc>
      </w:tr>
      <w:tr w:rsidR="00741309" w:rsidTr="00FE23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1A6F3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1A6F3F" w:rsidP="006E5A4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Ubezpieczenie mienia i odpowiedzialności Gminy Biały Bór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1A6F3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usługa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1A6F3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6F3F">
              <w:rPr>
                <w:rFonts w:ascii="Arial" w:hAnsi="Arial" w:cs="Arial"/>
                <w:sz w:val="18"/>
                <w:szCs w:val="18"/>
              </w:rPr>
              <w:t>194 961,87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1A6F3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665100</w:t>
            </w:r>
            <w:r w:rsidRPr="001A6F3F">
              <w:rPr>
                <w:rFonts w:ascii="Arial" w:hAnsi="Arial" w:cs="Arial"/>
                <w:sz w:val="18"/>
                <w:szCs w:val="18"/>
              </w:rPr>
              <w:t>00-8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1A6F3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6F3F">
              <w:rPr>
                <w:rFonts w:ascii="Arial" w:hAnsi="Arial" w:cs="Arial"/>
                <w:sz w:val="18"/>
                <w:szCs w:val="18"/>
              </w:rPr>
              <w:t>przetarg nieograniczony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1A6F3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III/8</w:t>
            </w:r>
          </w:p>
        </w:tc>
      </w:tr>
    </w:tbl>
    <w:p w:rsidR="003341AB" w:rsidRPr="009F0870" w:rsidRDefault="003341AB" w:rsidP="00741309">
      <w:pPr>
        <w:jc w:val="both"/>
        <w:rPr>
          <w:rFonts w:ascii="Arial" w:hAnsi="Arial" w:cs="Arial"/>
          <w:sz w:val="20"/>
          <w:szCs w:val="20"/>
        </w:rPr>
      </w:pPr>
    </w:p>
    <w:sectPr w:rsidR="003341AB" w:rsidRPr="009F0870" w:rsidSect="00992A8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70"/>
    <w:rsid w:val="0004293A"/>
    <w:rsid w:val="00091798"/>
    <w:rsid w:val="00094AC7"/>
    <w:rsid w:val="000A401E"/>
    <w:rsid w:val="000B2D26"/>
    <w:rsid w:val="00110CAA"/>
    <w:rsid w:val="00124D3F"/>
    <w:rsid w:val="001410AC"/>
    <w:rsid w:val="001640D4"/>
    <w:rsid w:val="00173008"/>
    <w:rsid w:val="00184EAF"/>
    <w:rsid w:val="00190DD2"/>
    <w:rsid w:val="00191D7D"/>
    <w:rsid w:val="0019271C"/>
    <w:rsid w:val="001A6F3F"/>
    <w:rsid w:val="0020797B"/>
    <w:rsid w:val="0025329A"/>
    <w:rsid w:val="002833DD"/>
    <w:rsid w:val="002A56E4"/>
    <w:rsid w:val="002D323C"/>
    <w:rsid w:val="002D3CD9"/>
    <w:rsid w:val="00311420"/>
    <w:rsid w:val="003260C6"/>
    <w:rsid w:val="0033215A"/>
    <w:rsid w:val="00332CF7"/>
    <w:rsid w:val="003341AB"/>
    <w:rsid w:val="00334C58"/>
    <w:rsid w:val="003458E6"/>
    <w:rsid w:val="003500F2"/>
    <w:rsid w:val="003B0FCD"/>
    <w:rsid w:val="003B44E2"/>
    <w:rsid w:val="003B6E4A"/>
    <w:rsid w:val="003C6F85"/>
    <w:rsid w:val="003C71F0"/>
    <w:rsid w:val="003D56E0"/>
    <w:rsid w:val="0043077F"/>
    <w:rsid w:val="0043790F"/>
    <w:rsid w:val="00451462"/>
    <w:rsid w:val="00494BA3"/>
    <w:rsid w:val="004C55CF"/>
    <w:rsid w:val="004D1AF0"/>
    <w:rsid w:val="004D5D15"/>
    <w:rsid w:val="004E100E"/>
    <w:rsid w:val="005218A5"/>
    <w:rsid w:val="00577ECD"/>
    <w:rsid w:val="00582CFC"/>
    <w:rsid w:val="00596208"/>
    <w:rsid w:val="005B5DA1"/>
    <w:rsid w:val="005C0F4E"/>
    <w:rsid w:val="005D7ADA"/>
    <w:rsid w:val="005F733D"/>
    <w:rsid w:val="00600811"/>
    <w:rsid w:val="00605E0C"/>
    <w:rsid w:val="0062019B"/>
    <w:rsid w:val="00662EAF"/>
    <w:rsid w:val="00693CAE"/>
    <w:rsid w:val="006A3591"/>
    <w:rsid w:val="006E5A41"/>
    <w:rsid w:val="007355EC"/>
    <w:rsid w:val="00741309"/>
    <w:rsid w:val="00783BC0"/>
    <w:rsid w:val="007B3BBF"/>
    <w:rsid w:val="007F1F68"/>
    <w:rsid w:val="007F4FE1"/>
    <w:rsid w:val="008909E6"/>
    <w:rsid w:val="008A1F26"/>
    <w:rsid w:val="008A6DE9"/>
    <w:rsid w:val="008E760E"/>
    <w:rsid w:val="009427F3"/>
    <w:rsid w:val="009436E6"/>
    <w:rsid w:val="00970431"/>
    <w:rsid w:val="009742E3"/>
    <w:rsid w:val="00992A8F"/>
    <w:rsid w:val="009B031F"/>
    <w:rsid w:val="009F0870"/>
    <w:rsid w:val="00A7019F"/>
    <w:rsid w:val="00AA4D7B"/>
    <w:rsid w:val="00AB5681"/>
    <w:rsid w:val="00AC68C5"/>
    <w:rsid w:val="00AD46D1"/>
    <w:rsid w:val="00B020E4"/>
    <w:rsid w:val="00B165CE"/>
    <w:rsid w:val="00B214BE"/>
    <w:rsid w:val="00B25E7A"/>
    <w:rsid w:val="00BA4F74"/>
    <w:rsid w:val="00BB4D22"/>
    <w:rsid w:val="00BE11DD"/>
    <w:rsid w:val="00C06847"/>
    <w:rsid w:val="00C269D6"/>
    <w:rsid w:val="00C75735"/>
    <w:rsid w:val="00CB2D18"/>
    <w:rsid w:val="00CC2C98"/>
    <w:rsid w:val="00CC67BD"/>
    <w:rsid w:val="00CD44CF"/>
    <w:rsid w:val="00DC6801"/>
    <w:rsid w:val="00DD5C10"/>
    <w:rsid w:val="00DE423C"/>
    <w:rsid w:val="00DE6879"/>
    <w:rsid w:val="00E267AC"/>
    <w:rsid w:val="00E63DA7"/>
    <w:rsid w:val="00E83FC8"/>
    <w:rsid w:val="00F1397E"/>
    <w:rsid w:val="00F300AE"/>
    <w:rsid w:val="00F454E0"/>
    <w:rsid w:val="00F540C0"/>
    <w:rsid w:val="00F779DB"/>
    <w:rsid w:val="00FC62A5"/>
    <w:rsid w:val="00FE23BF"/>
    <w:rsid w:val="00FE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08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C06847"/>
    <w:pPr>
      <w:spacing w:before="100" w:after="119" w:line="240" w:lineRule="auto"/>
    </w:pPr>
    <w:rPr>
      <w:rFonts w:ascii="Arial Unicode MS" w:eastAsia="Arial Unicode MS" w:hAnsi="Arial Unicode MS" w:cs="Arial Unicode MS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08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C06847"/>
    <w:pPr>
      <w:spacing w:before="100" w:after="119" w:line="240" w:lineRule="auto"/>
    </w:pPr>
    <w:rPr>
      <w:rFonts w:ascii="Arial Unicode MS" w:eastAsia="Arial Unicode MS" w:hAnsi="Arial Unicode MS" w:cs="Arial Unicode MS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1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etgory1</dc:creator>
  <cp:lastModifiedBy>BB2</cp:lastModifiedBy>
  <cp:revision>3</cp:revision>
  <cp:lastPrinted>2017-01-10T12:37:00Z</cp:lastPrinted>
  <dcterms:created xsi:type="dcterms:W3CDTF">2018-08-09T10:23:00Z</dcterms:created>
  <dcterms:modified xsi:type="dcterms:W3CDTF">2018-08-09T10:24:00Z</dcterms:modified>
</cp:coreProperties>
</file>