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228" w:rsidRDefault="0020078A" w:rsidP="000371DE">
      <w:pPr>
        <w:keepNext/>
        <w:widowControl w:val="0"/>
        <w:spacing w:line="360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Komisarz Wyborczy w Koszalinie I</w:t>
      </w:r>
    </w:p>
    <w:p w:rsidR="00176228" w:rsidRDefault="0020078A" w:rsidP="000371DE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Default="0020078A" w:rsidP="000371DE">
      <w:pPr>
        <w:keepNext/>
        <w:widowControl w:val="0"/>
        <w:spacing w:line="276" w:lineRule="auto"/>
        <w:jc w:val="center"/>
        <w:rPr>
          <w:rFonts w:ascii="Times" w:hAnsi="Times" w:cs="Times"/>
          <w:b/>
          <w:color w:val="000000"/>
          <w:sz w:val="28"/>
          <w:szCs w:val="28"/>
        </w:rPr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:rsidR="000371DE" w:rsidRDefault="000371DE" w:rsidP="000371DE">
      <w:pPr>
        <w:keepNext/>
        <w:widowControl w:val="0"/>
        <w:spacing w:line="276" w:lineRule="auto"/>
        <w:jc w:val="center"/>
      </w:pPr>
    </w:p>
    <w:p w:rsidR="000371DE" w:rsidRPr="00F47ED2" w:rsidRDefault="000371DE" w:rsidP="000371DE">
      <w:pPr>
        <w:keepNext/>
        <w:widowControl w:val="0"/>
        <w:spacing w:line="276" w:lineRule="auto"/>
        <w:jc w:val="center"/>
      </w:pPr>
    </w:p>
    <w:p w:rsidR="000371DE" w:rsidRPr="000371DE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Obwodowa Komisja Wyborcza Nr 1, Zespół Szkół nr 1 im. Henryka Sienkiewicza,</w:t>
      </w:r>
    </w:p>
    <w:p w:rsidR="00176228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ul. Dworcowa 19, 78-425 Biały Bór:</w:t>
      </w:r>
    </w:p>
    <w:p w:rsidR="000371DE" w:rsidRPr="000371DE" w:rsidRDefault="000371DE" w:rsidP="000371DE">
      <w:pPr>
        <w:widowControl w:val="0"/>
        <w:spacing w:line="360" w:lineRule="auto"/>
        <w:jc w:val="center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Borowicz</w:t>
            </w:r>
            <w:r>
              <w:t>,zgłoszona przez KWW POLSKA FAIR PLAY BEZPARTYJNI GWIAZDOWSKI, zam. Biały Bór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Bożena Nieckarz</w:t>
            </w:r>
            <w:r>
              <w:t xml:space="preserve">,uzupełnienie składu (Komisarz Wyborczy), </w:t>
            </w:r>
            <w:r w:rsidR="001E5706">
              <w:br/>
            </w:r>
            <w:r>
              <w:t>zam. Biały Bór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Ignacy Kulczyński</w:t>
            </w:r>
            <w:r>
              <w:t>,zgłoszony przez KW PRAWO I SPRAWIEDLIWOŚĆ,</w:t>
            </w:r>
            <w:r w:rsidR="001E5706">
              <w:br/>
            </w:r>
            <w:r>
              <w:t xml:space="preserve">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Marianna Lisiewicz</w:t>
            </w:r>
            <w:r>
              <w:t>,uzupełnienie składu (Komisarz Wyborczy),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Szypulska</w:t>
            </w:r>
            <w:r>
              <w:t>,uzupełnienie składu (Komisarz Wyborczy),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Józef Walawko</w:t>
            </w:r>
            <w:r>
              <w:t>,zgłoszony przez KKW KOALICJA EUROPEJSKA PO PSL SLD .N ZIELONI (uzupełnienie składu),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Oksana Wysoczan-Kowalczyk</w:t>
            </w:r>
            <w:r>
              <w:t>,zgłoszona przez KKW KOALICJA EUROPEJSKA PO PSL SLD .N ZIELONI, zam. Kaliska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0371DE" w:rsidRPr="000371DE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lastRenderedPageBreak/>
        <w:t>Obwodowa Komisja Wyborcza Nr 2, Urząd Miejski w Białym Borze,</w:t>
      </w:r>
    </w:p>
    <w:p w:rsidR="00176228" w:rsidRPr="000371DE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ul. Słupska 10, 78-425 Biały Bór:</w:t>
      </w:r>
    </w:p>
    <w:p w:rsidR="000371DE" w:rsidRPr="00626EF9" w:rsidRDefault="000371DE" w:rsidP="00626EF9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Bożena Feculak</w:t>
            </w:r>
            <w:r>
              <w:t>,zgłoszona przez KWW POLSKA FAIR PLAY BEZPARTYJNI GWIAZDOWSKI, zam. Koleśnik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Robert Tomasz Kowalczyk</w:t>
            </w:r>
            <w:r>
              <w:t>,zgłoszony przez KKW KOALICJA EUROPEJSKA PO PSL SLD .N ZIELONI, zam. Kaliska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Elżbieta Cembała</w:t>
            </w:r>
            <w:r>
              <w:t>,uzupełnienie składu (Komisarz Wyborczy),</w:t>
            </w:r>
            <w:r w:rsidR="001E5706">
              <w:br/>
            </w:r>
            <w:r>
              <w:t xml:space="preserve">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Iwona Mariola Gabrysiak</w:t>
            </w:r>
            <w:r>
              <w:t>,uzupełnienie składu (Komisarz Wyborczy),</w:t>
            </w:r>
            <w:r w:rsidR="001E5706">
              <w:br/>
            </w:r>
            <w:r>
              <w:t xml:space="preserve">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Lucyna Kopiszka</w:t>
            </w:r>
            <w:r>
              <w:t xml:space="preserve">,uzupełnienie składu (Komisarz Wyborczy), </w:t>
            </w:r>
            <w:r w:rsidR="001E5706">
              <w:br/>
            </w:r>
            <w:r>
              <w:t>zam. Sępolno Wielkie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Weronika Korenicka</w:t>
            </w:r>
            <w:r>
              <w:t>,zgłoszona przez KKW KOALICJA EUROPEJSKA PO PSL SLD .N ZIELONI (uzupełnienie składu),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Arkadiusz Hieronim Sobociński</w:t>
            </w:r>
            <w:r>
              <w:t>,zgłoszony przez KW PRAWO I SPRAWIEDLIWOŚĆ,</w:t>
            </w:r>
            <w:r w:rsidR="001E5706">
              <w:br/>
            </w:r>
            <w:r>
              <w:t xml:space="preserve"> zam. Trzebiele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Wójtów</w:t>
            </w:r>
            <w:r>
              <w:t>,uzupełnienie składu (Komisarz Wyborczy),</w:t>
            </w:r>
            <w:r w:rsidR="001E5706">
              <w:br/>
            </w:r>
            <w:r>
              <w:t xml:space="preserve"> zam. Biały Bór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0371DE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lastRenderedPageBreak/>
        <w:t>Obwodowa Komisja Wyborcza Nr 3, Szkoła Podstawowa nr 2</w:t>
      </w:r>
    </w:p>
    <w:p w:rsidR="000371DE" w:rsidRPr="000371DE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im. Tarasa Szewczenki w Białym Borze,</w:t>
      </w:r>
    </w:p>
    <w:p w:rsidR="00176228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ul. Słupska 27, 78-425 Biały Bór:</w:t>
      </w:r>
    </w:p>
    <w:p w:rsidR="000371DE" w:rsidRPr="000371DE" w:rsidRDefault="000371DE" w:rsidP="00626EF9">
      <w:pPr>
        <w:widowControl w:val="0"/>
        <w:spacing w:line="360" w:lineRule="auto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Krywionek</w:t>
            </w:r>
            <w:r>
              <w:t>,zgłoszona przez KWW POLSKA FAIR PLAY BEZPARTYJNI GWIAZDOWSKI, zam. Stepień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Stanisława Irena Marzec</w:t>
            </w:r>
            <w:r>
              <w:t>,zgłoszona przez KKW KOALICJA EUROPEJSKA PO PSL SLD .N ZIELONI (uzupełnienie składu), zam. Biały Bór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Jadwiga Cembała</w:t>
            </w:r>
            <w:r>
              <w:t xml:space="preserve">,zgłoszona przez KW PRAWO I SPRAWIEDLIWOŚĆ, </w:t>
            </w:r>
            <w:r w:rsidR="001E5706">
              <w:br/>
            </w:r>
            <w:r>
              <w:t>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Krystyna Marta Karniewicz</w:t>
            </w:r>
            <w:r>
              <w:t>,uzupełnienie składu (Komisarz Wyborczy),</w:t>
            </w:r>
            <w:r w:rsidR="001E5706">
              <w:br/>
            </w:r>
            <w:r>
              <w:t xml:space="preserve">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Renata Szamocka</w:t>
            </w:r>
            <w:r>
              <w:t xml:space="preserve">,uzupełnienie składu (Komisarz Wyborczy), </w:t>
            </w:r>
            <w:r w:rsidR="001E5706">
              <w:br/>
            </w:r>
            <w:r>
              <w:t>zam. Kaliska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Eugenia Janina Walawko</w:t>
            </w:r>
            <w:r>
              <w:t>,zgłoszona przez KKW KOALICJA EUROPEJSKA PO PSL SLD .N ZIELONI, zam. Biały Bór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Jolanta Maria Wójtowicz</w:t>
            </w:r>
            <w:r>
              <w:t xml:space="preserve">,uzupełnienie składu (Komisarz Wyborczy), </w:t>
            </w:r>
            <w:r w:rsidR="001E5706">
              <w:br/>
            </w:r>
            <w:r>
              <w:t>zam. Biały Bór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0371DE" w:rsidRPr="000371DE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lastRenderedPageBreak/>
        <w:t>Obwodowa Komisja Wyborcza Nr 4, Szkoła Podstawowa w Sępolnie Wielkim</w:t>
      </w:r>
    </w:p>
    <w:p w:rsidR="000371DE" w:rsidRPr="000371DE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Filia Szkoły Podstawowej nr 1 im. Henryka Sienkiewicza w Białym Borze,</w:t>
      </w:r>
    </w:p>
    <w:p w:rsidR="00176228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Sępolno Wielkie 13, 78-426 Biały Bór:</w:t>
      </w:r>
    </w:p>
    <w:p w:rsidR="000371DE" w:rsidRPr="000371DE" w:rsidRDefault="000371DE" w:rsidP="000371DE">
      <w:pPr>
        <w:widowControl w:val="0"/>
        <w:spacing w:line="360" w:lineRule="auto"/>
        <w:jc w:val="center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Bożena Maria Sadlak</w:t>
            </w:r>
            <w:r>
              <w:t xml:space="preserve">,uzupełnienie składu (Komisarz Wyborczy), </w:t>
            </w:r>
            <w:r w:rsidR="001E5706">
              <w:br/>
            </w:r>
            <w:r>
              <w:t>zam. Biały Bór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Zenobia Stanisława Smulczak</w:t>
            </w:r>
            <w:r>
              <w:t>,zgłoszona przez KKW KOALICJA EUROPEJSKA PO PSL SLD .N ZIELONI, zam. Biały Bór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Frankowska</w:t>
            </w:r>
            <w:r>
              <w:t>,uzupełnienie składu (Komisarz Wyborczy),</w:t>
            </w:r>
            <w:r w:rsidR="001E5706">
              <w:br/>
            </w:r>
            <w:r>
              <w:t xml:space="preserve"> zam. Biały Dwór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Przemysław Kuchenbeker</w:t>
            </w:r>
            <w:r>
              <w:t xml:space="preserve">,uzupełnienie składu (Komisarz Wyborczy), </w:t>
            </w:r>
            <w:r w:rsidR="001E5706">
              <w:br/>
            </w:r>
            <w:r>
              <w:t>zam. Przybrda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Magdalena Markiewicz</w:t>
            </w:r>
            <w:r>
              <w:t>,zgłoszona przez KW PRAWO I SPRAWIEDLIWOŚĆ,</w:t>
            </w:r>
            <w:r w:rsidR="001E5706">
              <w:br/>
            </w:r>
            <w:r>
              <w:t xml:space="preserve"> zam. Sępolno Wielkie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Malwina Karolina Wysocka</w:t>
            </w:r>
            <w:r>
              <w:t>,zgłoszona przez KWW POLSKA FAIR PLAY BEZPARTYJNI GWIAZDOWSKI, zam. Sępolno Wielkie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0371DE" w:rsidRDefault="000371DE" w:rsidP="00626EF9">
      <w:pPr>
        <w:widowControl w:val="0"/>
        <w:spacing w:line="360" w:lineRule="auto"/>
        <w:rPr>
          <w:color w:val="000000" w:themeColor="text1"/>
        </w:rPr>
      </w:pPr>
    </w:p>
    <w:p w:rsidR="000371DE" w:rsidRPr="000371DE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Obwodowa Komisja Wyborcza Nr 5, Szkoła Podstawowa im. Juliana Tuwima w Drzonowie,</w:t>
      </w:r>
    </w:p>
    <w:p w:rsidR="00176228" w:rsidRDefault="0020078A" w:rsidP="000371DE">
      <w:pPr>
        <w:widowControl w:val="0"/>
        <w:spacing w:line="360" w:lineRule="auto"/>
        <w:jc w:val="center"/>
        <w:rPr>
          <w:b/>
          <w:color w:val="000000"/>
        </w:rPr>
      </w:pPr>
      <w:r w:rsidRPr="000371DE">
        <w:rPr>
          <w:b/>
          <w:color w:val="000000"/>
        </w:rPr>
        <w:t>Drzonowo 48A, 78-421 Drzonowo:</w:t>
      </w:r>
    </w:p>
    <w:p w:rsidR="000371DE" w:rsidRPr="000371DE" w:rsidRDefault="000371DE" w:rsidP="000371DE">
      <w:pPr>
        <w:widowControl w:val="0"/>
        <w:spacing w:line="360" w:lineRule="auto"/>
        <w:jc w:val="center"/>
        <w:rPr>
          <w:b/>
          <w:color w:val="00000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Danuta Elżbieta Zubal</w:t>
            </w:r>
            <w:r>
              <w:t>,zgłoszona przez KWW POLSKA FAIR PLAY BEZPARTYJNI GWIAZDOWSKI, zam. Przybrda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Emila Okoń</w:t>
            </w:r>
            <w:r>
              <w:t xml:space="preserve">,uzupełnienie składu (Komisarz Wyborczy), </w:t>
            </w:r>
            <w:r w:rsidR="001E5706">
              <w:br/>
            </w:r>
            <w:r>
              <w:t>zam. Biały Dwór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Krystian Feculak</w:t>
            </w:r>
            <w:r>
              <w:t>,uzupełnienie składu (Komisarz Wyborczy),</w:t>
            </w:r>
            <w:r w:rsidR="001E5706">
              <w:br/>
            </w:r>
            <w:r>
              <w:t xml:space="preserve"> zam. Koleśnik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Katarzyna Grzywacz</w:t>
            </w:r>
            <w:r>
              <w:t>,zgłoszona przez KKW KOALICJA EUROPEJSKA PO PSL SLD .N ZIELONI (uzupełnienie składu), zam. Świerszczewo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Robert Grzywacz</w:t>
            </w:r>
            <w:r>
              <w:t>,zgłoszony przez KKW KOALICJA EUROPEJSKA PO PSL SLD .N ZIELONI (uzupełnienie składu), zam. Świerszczewo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Roksana Lech</w:t>
            </w:r>
            <w:r>
              <w:t>,zgłoszona przez KW PRAWO I SPRAWIEDLIWOŚĆ,</w:t>
            </w:r>
            <w:r w:rsidR="001E5706">
              <w:br/>
            </w:r>
            <w:r>
              <w:t xml:space="preserve"> zam. Przybrda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Oskar Niekrasz</w:t>
            </w:r>
            <w:r>
              <w:t xml:space="preserve">,uzupełnienie składu (Komisarz Wyborczy), </w:t>
            </w:r>
            <w:r w:rsidR="001E5706">
              <w:br/>
            </w:r>
            <w:r>
              <w:t>zam. Przybrda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Klaudia Magdalena Ogrodniczak</w:t>
            </w:r>
            <w:r>
              <w:t xml:space="preserve">,zgłoszona przez KKW KOALICJA EUROPEJSKA PO PSL SLD .N ZIELONI (uzupełnienie składu), </w:t>
            </w:r>
            <w:r w:rsidR="001E5706">
              <w:br/>
            </w:r>
            <w:r>
              <w:t>zam. Świerszczewo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Anna Barbara Renk</w:t>
            </w:r>
            <w:r>
              <w:t>,zgłoszona przez KKW KOALICJA EUROPEJSKA PO PSL SLD .N ZIELONI, zam. Grabowo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364" w:rsidRDefault="00FE6364">
      <w:r>
        <w:separator/>
      </w:r>
    </w:p>
  </w:endnote>
  <w:endnote w:type="continuationSeparator" w:id="1">
    <w:p w:rsidR="00FE6364" w:rsidRDefault="00FE6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364" w:rsidRDefault="00FE6364">
      <w:r>
        <w:separator/>
      </w:r>
    </w:p>
  </w:footnote>
  <w:footnote w:type="continuationSeparator" w:id="1">
    <w:p w:rsidR="00FE6364" w:rsidRDefault="00FE63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6228"/>
    <w:rsid w:val="000135E7"/>
    <w:rsid w:val="000371DE"/>
    <w:rsid w:val="000A6BE7"/>
    <w:rsid w:val="00176228"/>
    <w:rsid w:val="00193473"/>
    <w:rsid w:val="001E5706"/>
    <w:rsid w:val="0020078A"/>
    <w:rsid w:val="00294A4C"/>
    <w:rsid w:val="0029503A"/>
    <w:rsid w:val="00296112"/>
    <w:rsid w:val="00391DFD"/>
    <w:rsid w:val="003E1F0F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  <w:rsid w:val="00FE63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F0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  <w:rsid w:val="003E1F0F"/>
  </w:style>
  <w:style w:type="character" w:customStyle="1" w:styleId="Zakotwiczenieprzypisudolnego">
    <w:name w:val="Zakotwiczenie przypisu dolnego"/>
    <w:rsid w:val="003E1F0F"/>
    <w:rPr>
      <w:vertAlign w:val="superscript"/>
    </w:rPr>
  </w:style>
  <w:style w:type="character" w:customStyle="1" w:styleId="FootnoteCharacters">
    <w:name w:val="Footnote Characters"/>
    <w:semiHidden/>
    <w:unhideWhenUsed/>
    <w:qFormat/>
    <w:rsid w:val="003E1F0F"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E1F0F"/>
    <w:pPr>
      <w:spacing w:after="140" w:line="276" w:lineRule="auto"/>
    </w:pPr>
  </w:style>
  <w:style w:type="paragraph" w:styleId="Lista">
    <w:name w:val="List"/>
    <w:basedOn w:val="Tekstpodstawowy"/>
    <w:rsid w:val="003E1F0F"/>
    <w:rPr>
      <w:rFonts w:cs="Lohit Devanagari"/>
    </w:rPr>
  </w:style>
  <w:style w:type="paragraph" w:styleId="Legenda">
    <w:name w:val="caption"/>
    <w:basedOn w:val="Normalny"/>
    <w:qFormat/>
    <w:rsid w:val="003E1F0F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3E1F0F"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sid w:val="003E1F0F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3E1F0F"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</w:rPr>
  </w:style>
  <w:style w:type="paragraph" w:styleId="Tekstpodstawowywcity2">
    <w:name w:val="Body Text Indent 2"/>
    <w:basedOn w:val="Normalny"/>
    <w:semiHidden/>
    <w:qFormat/>
    <w:rsid w:val="003E1F0F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3E1F0F"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19DE1-1F43-434E-96BE-B1FDC2AB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680</Words>
  <Characters>4086</Characters>
  <Application>Microsoft Office Word</Application>
  <DocSecurity>0</DocSecurity>
  <Lines>34</Lines>
  <Paragraphs>9</Paragraphs>
  <ScaleCrop>false</ScaleCrop>
  <Company/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4</cp:revision>
  <cp:lastPrinted>2016-07-08T12:12:00Z</cp:lastPrinted>
  <dcterms:created xsi:type="dcterms:W3CDTF">2019-05-08T06:11:00Z</dcterms:created>
  <dcterms:modified xsi:type="dcterms:W3CDTF">2019-05-09T12:26:00Z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